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Edukacja matematyczna 26.03.2020r.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Obliczenia zegarowe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Przypomnimy sobie, jak wygl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ąda zegar - Pamiętasz, która wskazówka pokazuje godziny, a która minuty?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śli masz zegar ze wskazówkami w domu wykorzystaj go do ustawienia godzin: 8.00  ,  10.00,  12.00   , 2.00,   4.00  , 6.00.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śli nie masz takiego zegara, to odczytaj godziny na zegarach z podręcznika matematycznego ze str.25.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Ustaw godzin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8.00. Powiedz, jaką godzinę wskazywał zegar godzinę wczesniej? A jaką godzinę później?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Ustaw godz. 6.00. Powiedz, jak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godzinę wskazywał zegar godzinę wczesniej? A jaką godzinę później?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Ustaw godz. 10.00. Powiedz, jak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godzinę wskazywał zegar godzinę wczesniej? A jaką godzinę później?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Narysuj w zeszycie do matematyki dwa zegary. Przedstaw za ich pomocą rozwiązanie zadania: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Dzieci wyszłyna wycieczkę do lasu o godz. 10.00. (Zaznacz tą godzinę na pierwszym zegarze). Wróciły do szkoły po 2 godzinach. O której godzinie dzieci wróciły do szkoły? (Zaznacz na drugim zegarze odpowiedź).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 Wykonaj zadanie z zegarami 1, 2 ze str. 23 w ćwiczeniówce matematycznej (chłopiec z dziewczynką).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Zagraj w gry utrwalające znajomość godzin: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https://www.matzoo.pl/klasa1/wybierz-zegar_6_345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https://www.matzoo.pl/klasa1/ktora-godzina_6_344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Ile zdobyłaś/łeś ananasów?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Poproszę o zdjęcie zegarów w zeszycie oraz zadań w ćwiczeniówce (str.23).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matzoo.pl/klasa1/wybierz-zegar_6_345" Id="docRId0" Type="http://schemas.openxmlformats.org/officeDocument/2006/relationships/hyperlink"/><Relationship TargetMode="External" Target="https://www.matzoo.pl/klasa1/ktora-godzina_6_344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