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.03.2020r.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4"/>
          <w:u w:val="single"/>
          <w:shd w:fill="auto" w:val="clear"/>
        </w:rPr>
        <w:t xml:space="preserve">Zwierzęta egzotyczne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Witajcie kochani w nowym tygodniu! Na dzisiejszych zajęciach będzie dużo o różnych zwierzętach, a wiem, że wy je uwielbiacie.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Wybierz 3 zwierzęta egzotycznych spośód podnych: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lew, tygrys, żubr, pingwin, kangur, niedźwiedź polarny, szakal, sęp, krokodyl, słoń, żyrafa.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Poszukaj o nich różnych informacji.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Poczytaj informacje z podręcznika polonistyczngo (z dziewczynką) na str.24 - 25.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Wykonaj z ćwiczeniówki polonistycznej (z dwoma dziewczynkami) ćw.1 str. 24.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Pobawcie się z rodzeństwem lub rodzicami w zabawę "Zgadnij, co to za zwierzę?".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Miłej zabawy!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