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Edukacja polonistyczna  31.03.2020r.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  <w:t xml:space="preserve">Temat:  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40"/>
          <w:u w:val="single"/>
          <w:shd w:fill="auto" w:val="clear"/>
        </w:rPr>
        <w:t xml:space="preserve">Nocne motyle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Dzisiaj poznajemy liter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ę 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96"/>
          <w:shd w:fill="auto" w:val="clear"/>
        </w:rPr>
        <w:t xml:space="preserve">ć, Ć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</w:t>
      </w:r>
      <w:r>
        <w:object w:dxaOrig="2470" w:dyaOrig="1903">
          <v:rect xmlns:o="urn:schemas-microsoft-com:office:office" xmlns:v="urn:schemas-microsoft-com:vml" id="rectole0000000000" style="width:123.500000pt;height:95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na podstawie wyrazu 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40"/>
          <w:shd w:fill="auto" w:val="clear"/>
        </w:rPr>
        <w:t xml:space="preserve">ćma i liść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Przyjrzyj si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ę literce ć, Ć - co ona Ci przypomina? Czy jest to samogłoska, czy spółgłoska?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(S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łyszymy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0"/>
          <w:shd w:fill="auto" w:val="clear"/>
        </w:rPr>
        <w:t xml:space="preserve">ci, 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więc jest to oczywiście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  <w:t xml:space="preserve">spółgłoska.)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1. Otwórz podr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ęcznik polonistyczny na str.26 i podziel wyrazy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ćma i liść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na sylaby i głoski.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2. Przeczytaj sylaby i wyrazy z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ćw.1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3. Przeczytaj czytank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ę o Natalce z ćw.2 i odpowiedz na pytania pod czytanką (ustnie).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4. Poszukaj i poczytaj informacji o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ćmach.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5. Po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ćwicz czytanie sylab i wyrazów: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cia - 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ć        cio - oć          cie - eć           ciu - uć          ci - ić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-acia             -ocio               - ecie            - uciu             -yci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ciocia           wujcio        przecie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ż          córciu           mycie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pra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36"/>
          <w:shd w:fill="auto" w:val="clear"/>
        </w:rPr>
        <w:t xml:space="preserve">ć              staroć          chcieć             psuć              wbić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u w:val="single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