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E81" w:rsidRDefault="00A5721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Edukacja polonistyczna 25.03.2020r.</w:t>
      </w:r>
    </w:p>
    <w:p w:rsidR="00854E81" w:rsidRDefault="00A57218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Temat: Ćwiczymy pisanie</w:t>
      </w:r>
    </w:p>
    <w:p w:rsidR="00854E81" w:rsidRDefault="00A5721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Kochani, znacie już Natalkę i jej niesamowity notes.</w:t>
      </w:r>
    </w:p>
    <w:p w:rsidR="00854E81" w:rsidRDefault="00A5721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 Opowiedz rodzeństwu lub rodzicom, co robiła Natalka ze</w:t>
      </w:r>
      <w:bookmarkStart w:id="0" w:name="_GoBack"/>
      <w:bookmarkEnd w:id="0"/>
      <w:r>
        <w:rPr>
          <w:rFonts w:ascii="Calibri" w:eastAsia="Calibri" w:hAnsi="Calibri" w:cs="Calibri"/>
          <w:sz w:val="28"/>
        </w:rPr>
        <w:t xml:space="preserve"> swoją koleżanką.</w:t>
      </w:r>
    </w:p>
    <w:p w:rsidR="00854E81" w:rsidRDefault="00A5721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2. Poszukaj w czytance ze str.23 wszystkie wyrazy z literką n, N (na początku wyrazu, w środku i na końcu) i wypisz je do zeszytu, pamiętając o umieszczeniu liter w odpowiednich liniaturach (spójrz na koniec podręcznika). </w:t>
      </w:r>
    </w:p>
    <w:p w:rsidR="00854E81" w:rsidRDefault="00A57218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 Pobaw się z rodzeństwem w poka</w:t>
      </w:r>
      <w:r>
        <w:rPr>
          <w:rFonts w:ascii="Calibri" w:eastAsia="Calibri" w:hAnsi="Calibri" w:cs="Calibri"/>
          <w:sz w:val="28"/>
        </w:rPr>
        <w:t xml:space="preserve">zywanie czynności, które można wykonywać w kuchni  (np. </w:t>
      </w:r>
      <w:r>
        <w:rPr>
          <w:rFonts w:ascii="Calibri" w:eastAsia="Calibri" w:hAnsi="Calibri" w:cs="Calibri"/>
          <w:sz w:val="28"/>
        </w:rPr>
        <w:t xml:space="preserve">mycie </w:t>
      </w:r>
      <w:r>
        <w:rPr>
          <w:rFonts w:ascii="Calibri" w:eastAsia="Calibri" w:hAnsi="Calibri" w:cs="Calibri"/>
          <w:sz w:val="28"/>
        </w:rPr>
        <w:t xml:space="preserve">warzyw, </w:t>
      </w:r>
      <w:r>
        <w:rPr>
          <w:rFonts w:ascii="Calibri" w:eastAsia="Calibri" w:hAnsi="Calibri" w:cs="Calibri"/>
          <w:sz w:val="28"/>
        </w:rPr>
        <w:t>krojenie warzyw,  obieranie, przyprawianie, zmywanie talerzy, smarowanie chleba, ścieranie na tarce, mieszanie w misce)</w:t>
      </w:r>
    </w:p>
    <w:p w:rsidR="00854E81" w:rsidRDefault="00854E81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854E81" w:rsidRDefault="00A57218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>Jeśli jest możliwość poproszę o zdjęcia wyrazów zapisanych w zeszyc</w:t>
      </w:r>
      <w:r>
        <w:rPr>
          <w:rFonts w:ascii="Calibri" w:eastAsia="Calibri" w:hAnsi="Calibri" w:cs="Calibri"/>
          <w:sz w:val="28"/>
        </w:rPr>
        <w:t>ie.  Pozdrawiam cieplutko i życzę miłej zabawy.</w:t>
      </w:r>
    </w:p>
    <w:sectPr w:rsidR="00854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81"/>
    <w:rsid w:val="00854E81"/>
    <w:rsid w:val="00A5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1B76"/>
  <w15:docId w15:val="{4EBA117E-4A35-4AB5-8F18-3B145FB7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Licencja 25</cp:lastModifiedBy>
  <cp:revision>3</cp:revision>
  <dcterms:created xsi:type="dcterms:W3CDTF">2020-03-25T08:16:00Z</dcterms:created>
  <dcterms:modified xsi:type="dcterms:W3CDTF">2020-03-25T08:16:00Z</dcterms:modified>
</cp:coreProperties>
</file>