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90" w:rsidRDefault="00E80B90" w:rsidP="00E80B90">
      <w:pPr>
        <w:jc w:val="center"/>
      </w:pPr>
      <w:r>
        <w:t>Gdzie to jest?</w:t>
      </w:r>
    </w:p>
    <w:p w:rsidR="00E80B90" w:rsidRDefault="00E80B90" w:rsidP="00E80B90">
      <w:pPr>
        <w:jc w:val="center"/>
      </w:pPr>
      <w:r>
        <w:t>Przeczytaj wyrazy z głoskami szumiącymi i odnajdź je na obrazku.</w:t>
      </w:r>
    </w:p>
    <w:p w:rsidR="00957D80" w:rsidRDefault="00E80B90">
      <w:r w:rsidRPr="00E80B90">
        <w:drawing>
          <wp:inline distT="0" distB="0" distL="0" distR="0">
            <wp:extent cx="6281953" cy="5183229"/>
            <wp:effectExtent l="19050" t="0" r="4547" b="0"/>
            <wp:docPr id="3" name="Obraz 37" descr="Obraz może zawierać: 1 o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braz może zawierać: 1 osob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45" cy="519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D80" w:rsidSect="00E8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0B90"/>
    <w:rsid w:val="00957D80"/>
    <w:rsid w:val="00E8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71</Characters>
  <Application>Microsoft Office Word</Application>
  <DocSecurity>0</DocSecurity>
  <Lines>1</Lines>
  <Paragraphs>1</Paragraphs>
  <ScaleCrop>false</ScaleCrop>
  <Company>Hewlett-Packard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</cp:revision>
  <dcterms:created xsi:type="dcterms:W3CDTF">2020-03-31T07:21:00Z</dcterms:created>
  <dcterms:modified xsi:type="dcterms:W3CDTF">2020-03-31T07:23:00Z</dcterms:modified>
</cp:coreProperties>
</file>