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23" w:rsidRPr="002A1923" w:rsidRDefault="002A1923" w:rsidP="002A1923">
      <w:r w:rsidRPr="002A1923">
        <w:rPr>
          <w:b/>
          <w:bCs/>
        </w:rPr>
        <w:t>Muzyka</w:t>
      </w:r>
    </w:p>
    <w:p w:rsidR="002A1923" w:rsidRPr="002A1923" w:rsidRDefault="002A1923" w:rsidP="002A1923">
      <w:r w:rsidRPr="002A1923">
        <w:t xml:space="preserve">Temat: Odczytanie z nut piosenki pt.,, Oszukałaś, okłamałaś". Witam Was. Podpiszcie proszę ołówkiem nuty z podręcznika ze str.114. Zwróćcie uwagę proszę na znak bemol który występuje przy kluczu wiolinowym i zmienia dźwięk si na b w całym utworze. Refren posiada znak powtórzenia. Zdjęcie zapisu nutowego możecie wysłać na e-maila do oceny. Zachęcam także do zagrania na flecie, kochani </w:t>
      </w:r>
      <w:proofErr w:type="spellStart"/>
      <w:r w:rsidRPr="002A1923">
        <w:t>napewno</w:t>
      </w:r>
      <w:proofErr w:type="spellEnd"/>
      <w:r w:rsidRPr="002A1923">
        <w:t xml:space="preserve"> dacie radę. Jeżeli ktoś z Was potrafi dajcie znać</w:t>
      </w:r>
    </w:p>
    <w:p w:rsidR="00B802C3" w:rsidRDefault="00B802C3">
      <w:bookmarkStart w:id="0" w:name="_GoBack"/>
      <w:bookmarkEnd w:id="0"/>
    </w:p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3"/>
    <w:rsid w:val="002A1923"/>
    <w:rsid w:val="00B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2020-03-31T20:16:00Z</dcterms:created>
  <dcterms:modified xsi:type="dcterms:W3CDTF">2020-03-31T20:16:00Z</dcterms:modified>
</cp:coreProperties>
</file>