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3A" w:rsidRDefault="000C0C3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Temat: Park wiosną- praca plastyczna, akwarela.</w:t>
      </w:r>
    </w:p>
    <w:p w:rsidR="000C0C3A" w:rsidRDefault="000C0C3A">
      <w:pPr>
        <w:rPr>
          <w:rFonts w:ascii="Arial" w:hAnsi="Arial" w:cs="Arial"/>
          <w:color w:val="222222"/>
          <w:shd w:val="clear" w:color="auto" w:fill="FFFFFF"/>
        </w:rPr>
      </w:pPr>
    </w:p>
    <w:p w:rsidR="000C0C3A" w:rsidRDefault="000C0C3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Witam. </w:t>
      </w:r>
    </w:p>
    <w:p w:rsidR="0007162F" w:rsidRDefault="000C0C3A">
      <w:r>
        <w:rPr>
          <w:rFonts w:ascii="Arial" w:hAnsi="Arial" w:cs="Arial"/>
          <w:color w:val="222222"/>
          <w:shd w:val="clear" w:color="auto" w:fill="FFFFFF"/>
        </w:rPr>
        <w:t>Wykonajcie pracę plastyczną- potrzebny blok rysunkowy, akwarele. Postarajcie się aby Wasza praca była barwna, pełna, użyjcie jasnych kolorów.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Wykonaną pracę zatrzymajcie do oceny gdy się spotkamy. Jeżeli macie możliwość to proszę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przeslać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zdjęcie Waszej pracy do wychowawcy.</w:t>
      </w:r>
    </w:p>
    <w:sectPr w:rsidR="00071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48"/>
    <w:rsid w:val="0007162F"/>
    <w:rsid w:val="000C0C3A"/>
    <w:rsid w:val="0068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2020-03-25T06:34:00Z</dcterms:created>
  <dcterms:modified xsi:type="dcterms:W3CDTF">2020-03-25T06:35:00Z</dcterms:modified>
</cp:coreProperties>
</file>