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0E" w:rsidRPr="00A8210E" w:rsidRDefault="00A8210E" w:rsidP="00A8210E">
      <w:r w:rsidRPr="00A8210E">
        <w:rPr>
          <w:b/>
          <w:bCs/>
        </w:rPr>
        <w:t>Technika:</w:t>
      </w:r>
    </w:p>
    <w:p w:rsidR="00A8210E" w:rsidRPr="00A8210E" w:rsidRDefault="00A8210E" w:rsidP="00A8210E">
      <w:r w:rsidRPr="00A8210E">
        <w:t>TEMAT: Rodzaje linii rysunkowych i ich zastosowanie</w:t>
      </w:r>
      <w:r w:rsidRPr="00A8210E">
        <w:br/>
      </w:r>
      <w:r w:rsidRPr="00A8210E">
        <w:br/>
        <w:t>Przeczytaj uważnie informacje str.54-55 z podręcznika dotyczące</w:t>
      </w:r>
      <w:r w:rsidRPr="00A8210E">
        <w:br/>
        <w:t>dzisiejszego tematu lekcji. Zwróć uwagę na tabelę, która znajduje się</w:t>
      </w:r>
      <w:r w:rsidRPr="00A8210E">
        <w:br/>
        <w:t>na str. 54 w niej pokazane masz rodzaje linii, przykład i zastosowanie.</w:t>
      </w:r>
      <w:r w:rsidRPr="00A8210E">
        <w:br/>
      </w:r>
      <w:r w:rsidRPr="00A8210E">
        <w:br/>
        <w:t>Praca domowa- zad.4 str. 55</w:t>
      </w:r>
      <w:r w:rsidRPr="00A8210E">
        <w:br/>
        <w:t>Narysuj do zeszytu przedmiot z podręcznika, a następnie nazwij rodzaje</w:t>
      </w:r>
      <w:r w:rsidRPr="00A8210E">
        <w:br/>
        <w:t>linii rysunkowych. Skorzystaj z informacji zamieszczonych w tabeli na</w:t>
      </w:r>
      <w:r w:rsidRPr="00A8210E">
        <w:br/>
        <w:t>str.54. Gotową pracę (zdjęcie) prześlij na adres asiagorz@interia.pl.</w:t>
      </w:r>
      <w:bookmarkStart w:id="0" w:name="_GoBack"/>
      <w:bookmarkEnd w:id="0"/>
      <w:r w:rsidRPr="00A8210E">
        <w:br/>
      </w:r>
      <w:r w:rsidRPr="00A8210E">
        <w:br/>
        <w:t>Proszę o rozliczenie się z prac z ubiegłego tygodnia (pismo techniczne).</w:t>
      </w:r>
    </w:p>
    <w:p w:rsidR="00B802C3" w:rsidRDefault="00B802C3"/>
    <w:sectPr w:rsidR="00B80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0E"/>
    <w:rsid w:val="00A8210E"/>
    <w:rsid w:val="00B8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8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Thorgi</dc:creator>
  <cp:lastModifiedBy>Thorgi</cp:lastModifiedBy>
  <cp:revision>1</cp:revision>
  <dcterms:created xsi:type="dcterms:W3CDTF">2020-03-31T20:20:00Z</dcterms:created>
  <dcterms:modified xsi:type="dcterms:W3CDTF">2020-03-31T20:21:00Z</dcterms:modified>
</cp:coreProperties>
</file>