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27" w:rsidRPr="00341127" w:rsidRDefault="00341127" w:rsidP="00341127">
      <w:pPr>
        <w:jc w:val="center"/>
        <w:rPr>
          <w:sz w:val="28"/>
          <w:szCs w:val="28"/>
        </w:rPr>
      </w:pPr>
      <w:r>
        <w:rPr>
          <w:sz w:val="28"/>
          <w:szCs w:val="28"/>
        </w:rPr>
        <w:t>Nazwij obrazki i d</w:t>
      </w:r>
      <w:r w:rsidRPr="00026347">
        <w:rPr>
          <w:sz w:val="28"/>
          <w:szCs w:val="28"/>
        </w:rPr>
        <w:t xml:space="preserve">opasuj </w:t>
      </w:r>
      <w:r>
        <w:rPr>
          <w:sz w:val="28"/>
          <w:szCs w:val="28"/>
        </w:rPr>
        <w:t>do cieni</w:t>
      </w:r>
      <w:r w:rsidRPr="00026347">
        <w:rPr>
          <w:sz w:val="28"/>
          <w:szCs w:val="28"/>
        </w:rPr>
        <w:t xml:space="preserve"> – ćwicz głoskę k.</w:t>
      </w:r>
    </w:p>
    <w:p w:rsidR="00341127" w:rsidRDefault="00341127">
      <w:r w:rsidRPr="00341127">
        <w:drawing>
          <wp:inline distT="0" distB="0" distL="0" distR="0">
            <wp:extent cx="5760720" cy="4068509"/>
            <wp:effectExtent l="19050" t="0" r="0" b="0"/>
            <wp:docPr id="46" name="Obraz 46" descr="Obraz może zawierać: tekst „Użyte wyrazy: kabel, kapelusz, klucz, kalosze, kałamarnica kobra, kasza, kas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braz może zawierać: tekst „Użyte wyrazy: kabel, kapelusz, klucz, kalosze, kałamarnica kobra, kasza, kasa”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127" w:rsidRDefault="00341127">
      <w:r w:rsidRPr="00341127">
        <w:drawing>
          <wp:inline distT="0" distB="0" distL="0" distR="0">
            <wp:extent cx="5760720" cy="4068509"/>
            <wp:effectExtent l="19050" t="0" r="0" b="0"/>
            <wp:docPr id="43" name="Obraz 43" descr="Obraz może zawierać: tekst „Dopasuj wyciete obrazki do ich konturow. Nazwij wszystkie przedmiot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braz może zawierać: tekst „Dopasuj wyciete obrazki do ich konturow. Nazwij wszystkie przedmioty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127" w:rsidSect="00732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127"/>
    <w:rsid w:val="00341127"/>
    <w:rsid w:val="0073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>Hewlett-Packard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1</cp:revision>
  <dcterms:created xsi:type="dcterms:W3CDTF">2020-03-31T07:25:00Z</dcterms:created>
  <dcterms:modified xsi:type="dcterms:W3CDTF">2020-03-31T07:28:00Z</dcterms:modified>
</cp:coreProperties>
</file>