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30" w:rsidRDefault="00A97F3B">
      <w:r w:rsidRPr="00A97F3B">
        <w:t xml:space="preserve">Temat: </w:t>
      </w:r>
      <w:bookmarkStart w:id="0" w:name="_GoBack"/>
      <w:r w:rsidRPr="00A97F3B">
        <w:t>Domy</w:t>
      </w:r>
      <w:bookmarkEnd w:id="0"/>
      <w:r w:rsidRPr="00A97F3B">
        <w:t xml:space="preserve"> zwierząt wiejskich.                  20.04.2020r.</w:t>
      </w:r>
      <w:r w:rsidRPr="00A97F3B">
        <w:br/>
      </w:r>
      <w:r w:rsidRPr="00A97F3B">
        <w:br/>
        <w:t>1. Ćwiczenie określenia położenia przedmiotów.</w:t>
      </w:r>
      <w:r w:rsidRPr="00A97F3B">
        <w:br/>
        <w:t>    Rodzic ustawia krzesełko. Umieszcza na nim maskotkę następnie zwraca  się</w:t>
      </w:r>
      <w:r w:rsidRPr="00A97F3B">
        <w:br/>
        <w:t>    do dziecka, by położyło maskotkę:</w:t>
      </w:r>
      <w:r w:rsidRPr="00A97F3B">
        <w:br/>
        <w:t>    - pod krzesłem</w:t>
      </w:r>
      <w:r w:rsidRPr="00A97F3B">
        <w:br/>
        <w:t>    - przed krzesłem</w:t>
      </w:r>
      <w:r w:rsidRPr="00A97F3B">
        <w:br/>
        <w:t>    - za krzesłem</w:t>
      </w:r>
      <w:r w:rsidRPr="00A97F3B">
        <w:br/>
        <w:t>    - obok krzesła</w:t>
      </w:r>
      <w:r w:rsidRPr="00A97F3B">
        <w:br/>
        <w:t>    - na krześle.</w:t>
      </w:r>
      <w:r w:rsidRPr="00A97F3B">
        <w:br/>
      </w:r>
      <w:r w:rsidRPr="00A97F3B">
        <w:br/>
        <w:t>2. Poranna gimnastyka. Zabawa ruchowa z elementem rzutu.</w:t>
      </w:r>
      <w:r w:rsidRPr="00A97F3B">
        <w:br/>
        <w:t>    Rodzic ustawia miskę na środku pokoju. Dziecko odlicza od miski 10 kroków.</w:t>
      </w:r>
      <w:r w:rsidRPr="00A97F3B">
        <w:br/>
        <w:t>    Rzuca maskotką do miski z odległości 10 kroków.</w:t>
      </w:r>
      <w:r w:rsidRPr="00A97F3B">
        <w:br/>
      </w:r>
      <w:r w:rsidRPr="00A97F3B">
        <w:br/>
        <w:t xml:space="preserve">3. Słuchanie wiersza Iwony Fabiszewskiej </w:t>
      </w:r>
      <w:proofErr w:type="spellStart"/>
      <w:r w:rsidRPr="00A97F3B">
        <w:t>pt</w:t>
      </w:r>
      <w:proofErr w:type="spellEnd"/>
      <w:r w:rsidRPr="00A97F3B">
        <w:t xml:space="preserve"> " Domy zwierząt". Rodzic czyta</w:t>
      </w:r>
      <w:r w:rsidRPr="00A97F3B">
        <w:br/>
        <w:t>    dziecku wiersz.</w:t>
      </w:r>
      <w:r w:rsidRPr="00A97F3B">
        <w:br/>
        <w:t>    W chlewiku mieszka świnka, korytko stoi tam,</w:t>
      </w:r>
      <w:r w:rsidRPr="00A97F3B">
        <w:br/>
        <w:t>    a w budzie siedzi piesek; nie lubi, gdy jest sam.</w:t>
      </w:r>
      <w:r w:rsidRPr="00A97F3B">
        <w:br/>
        <w:t>    W kurniku kury gdaczą, nocą na grzędach śpią,</w:t>
      </w:r>
      <w:r w:rsidRPr="00A97F3B">
        <w:br/>
        <w:t>    a konie stoją stajniach i głośno czasem rżą.</w:t>
      </w:r>
      <w:r w:rsidRPr="00A97F3B">
        <w:br/>
        <w:t>    A krowy? Pewnie wiecie, obora to ich dom.</w:t>
      </w:r>
      <w:r w:rsidRPr="00A97F3B">
        <w:br/>
        <w:t>    Gdy wrócą już z pastwiska, tu muczą piosnkę swą.</w:t>
      </w:r>
      <w:r w:rsidRPr="00A97F3B">
        <w:br/>
      </w:r>
      <w:r w:rsidRPr="00A97F3B">
        <w:br/>
        <w:t>4. Pytania do wiersza zadaje rodzic a dziecko odpowiada.</w:t>
      </w:r>
      <w:r w:rsidRPr="00A97F3B">
        <w:br/>
        <w:t>   1. O jakich zwierzętach była mowa w wierszu?</w:t>
      </w:r>
      <w:r w:rsidRPr="00A97F3B">
        <w:br/>
        <w:t>   2. Jak nazywa się dom świnki?</w:t>
      </w:r>
      <w:r w:rsidRPr="00A97F3B">
        <w:br/>
        <w:t>   3. Jaka nazywa się dom psa?</w:t>
      </w:r>
      <w:r w:rsidRPr="00A97F3B">
        <w:br/>
        <w:t>   4. Jak nazywa się dom konia?</w:t>
      </w:r>
      <w:r w:rsidRPr="00A97F3B">
        <w:br/>
        <w:t>   5. Jak nazywa się dom kury?</w:t>
      </w:r>
      <w:r w:rsidRPr="00A97F3B">
        <w:br/>
        <w:t>   6. Jak nazywa się dom kury?</w:t>
      </w:r>
      <w:r w:rsidRPr="00A97F3B">
        <w:br/>
        <w:t>   7. Jakie jeszcze inne zwierzęta mogą mieszkać w kurniku?</w:t>
      </w:r>
      <w:r w:rsidRPr="00A97F3B">
        <w:br/>
      </w:r>
      <w:r w:rsidRPr="00A97F3B">
        <w:br/>
        <w:t>5. Oglądanie ilustracji zwierząt i ich domów.</w:t>
      </w:r>
      <w:r w:rsidRPr="00A97F3B">
        <w:br/>
        <w:t>    Rodzic może dziecku wyciąć zwierzęta i ich domy. Dziecko następnie układa</w:t>
      </w:r>
      <w:r w:rsidRPr="00A97F3B">
        <w:br/>
        <w:t>    zwierzątko obok jego domu, mówi jak nazywa się jego dom. Dzieci układając</w:t>
      </w:r>
      <w:r w:rsidRPr="00A97F3B">
        <w:br/>
        <w:t>    zwierzątko dzieli je rytmicznie na sylaby i liczy sylaby w wyrazie.</w:t>
      </w:r>
      <w:r w:rsidRPr="00A97F3B">
        <w:br/>
      </w:r>
      <w:r w:rsidRPr="00A97F3B">
        <w:br/>
        <w:t>6. Praca plastyczna - proponuję zrobić z plasteliny rodzinę zwierząt wiejskich i</w:t>
      </w:r>
      <w:r w:rsidRPr="00A97F3B">
        <w:br/>
        <w:t xml:space="preserve">    ich domek </w:t>
      </w:r>
      <w:proofErr w:type="spellStart"/>
      <w:r w:rsidRPr="00A97F3B">
        <w:t>np</w:t>
      </w:r>
      <w:proofErr w:type="spellEnd"/>
      <w:r w:rsidRPr="00A97F3B">
        <w:t>: rodzinę świnek oraz z kartonu po mleku lub z pudełka chlewik.</w:t>
      </w:r>
      <w:r w:rsidRPr="00A97F3B">
        <w:br/>
      </w:r>
      <w:r w:rsidRPr="00A97F3B">
        <w:br/>
        <w:t xml:space="preserve">7. Śpiewanie piosenki </w:t>
      </w:r>
      <w:proofErr w:type="spellStart"/>
      <w:r w:rsidRPr="00A97F3B">
        <w:t>pt</w:t>
      </w:r>
      <w:proofErr w:type="spellEnd"/>
      <w:r w:rsidRPr="00A97F3B">
        <w:t xml:space="preserve"> "Dziadek fajną farmę miał"                             </w:t>
      </w:r>
      <w:hyperlink r:id="rId5" w:tgtFrame="_blank" w:history="1">
        <w:r w:rsidRPr="00A97F3B">
          <w:rPr>
            <w:rStyle w:val="Hipercze"/>
          </w:rPr>
          <w:t>https://youtu.be/30nw6AtuGiQ</w:t>
        </w:r>
      </w:hyperlink>
      <w:r w:rsidRPr="00A97F3B">
        <w:br/>
      </w:r>
      <w:r w:rsidRPr="00A97F3B">
        <w:br/>
        <w:t>8. Labirynt zwierząt. Dziecko doprowadza zwierzątko do osoby, która będzie ją</w:t>
      </w:r>
      <w:r w:rsidRPr="00A97F3B">
        <w:br/>
        <w:t>    karmić.</w:t>
      </w:r>
      <w:r w:rsidRPr="00A97F3B">
        <w:br/>
      </w:r>
      <w:r w:rsidRPr="00A97F3B">
        <w:lastRenderedPageBreak/>
        <w:br/>
        <w:t>9. Rodzic dzieli na głoski wyrazy:</w:t>
      </w:r>
      <w:r w:rsidRPr="00A97F3B">
        <w:br/>
        <w:t>    1.k - o - ń</w:t>
      </w:r>
      <w:r w:rsidRPr="00A97F3B">
        <w:br/>
        <w:t>    2. k - o - t</w:t>
      </w:r>
      <w:r w:rsidRPr="00A97F3B">
        <w:br/>
        <w:t>    3. k - o - z - a</w:t>
      </w:r>
      <w:r w:rsidRPr="00A97F3B">
        <w:br/>
        <w:t>    4. k - u - r - a</w:t>
      </w:r>
      <w:r w:rsidRPr="00A97F3B">
        <w:br/>
        <w:t>    5. k - r - o - w - a</w:t>
      </w:r>
      <w:r w:rsidRPr="00A97F3B">
        <w:br/>
        <w:t>    6. b - a - r - a - n</w:t>
      </w:r>
    </w:p>
    <w:sectPr w:rsidR="00507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3B"/>
    <w:rsid w:val="00507930"/>
    <w:rsid w:val="00A9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7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7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30nw6AtuG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Thorgi</dc:creator>
  <cp:lastModifiedBy>Thorgi</cp:lastModifiedBy>
  <cp:revision>1</cp:revision>
  <dcterms:created xsi:type="dcterms:W3CDTF">2020-04-20T16:46:00Z</dcterms:created>
  <dcterms:modified xsi:type="dcterms:W3CDTF">2020-04-20T16:47:00Z</dcterms:modified>
</cp:coreProperties>
</file>