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Edukacja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matematyczna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24.04.2020r.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Temat: 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40"/>
          <w:u w:val="single"/>
          <w:shd w:fill="auto" w:val="clear"/>
        </w:rPr>
        <w:t xml:space="preserve">Doskonale liczymy.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 W ćwiczeniówce matematycznej na str. 35 wykonaj zad. 1 i 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Postaraj się w zad. 2 wykonać wszystko samodzielnie, gdyż będzie za to zadanie ocena z dodawania i odejmowania w zakresie 20.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Poproszę o zdjęcia zadań.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