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matematyczna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40"/>
          <w:u w:val="single"/>
          <w:shd w:fill="auto" w:val="clear"/>
        </w:rPr>
        <w:t xml:space="preserve">Wymyślamy i obliczamy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Obejrzyj obrazek w podręczniku matematycznym zad.1 na str.41 i ułóż do niego ustnie 2 zadania. Same obliczenia zapisz w zeszycie.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Np.: Kasia zebrała 5 czerwonych puszek do worka na śmieci. Dorzuciła jeszcze 2 puszki. Ile zebranych puszek ma Kasia?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W zeszycie zapisujemy samo obliczenie: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Zad. 1 str.41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5+2=7 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Natomiast zad.2 i 3 wykonaj ustnie.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Wykonaj w ćwiczeniówce zad.1, 2 i 3 na str.38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Poproszę zdjęcia ćwiczeniówek i zeszytu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