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Edukacja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matematyczna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06.04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.2020r.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Temat: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Rozkład liczby 20 na składniki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Kochani poćwiczymy dziś szybkość dodawania i odejmowania do 20 oraz wykonacie zadanie z treścią.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Wytnij ze str.91 z ćwiczeniówki matematycznej przykłady i wyniki, a następnie ułóż je prawidłowo.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Wykonaj zad. 1 str. 29 w ćwiczeniówce.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Wykonaj zadania ze str.77 (1,2,3,4) - nie martw się, dasz radę! W zad. 1 i 2 wpisz dowolne liczby. Przy zad.3 zmierz swój czas obliczeń.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