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muzyczna  22.04.2020r.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Dzwonki i flet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troch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pogracie na instrumentach.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Przyjrzyjcie 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rysunkowi i zaśpiewajcie Gamę C-dur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Najpierw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36"/>
          <w:shd w:fill="auto" w:val="clear"/>
        </w:rPr>
        <w:t xml:space="preserve">Do Re Mi Fa Sol La Si Do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 potem tak samo tylko 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literkami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36"/>
          <w:shd w:fill="auto" w:val="clear"/>
        </w:rPr>
        <w:t xml:space="preserve">C D E F G A H 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jeszcze raz za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śpiewaj, tak jak ułożenie nut na obrazku: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śli obrazek z gamą się nie wyświetla, wejdź na tą stronę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https://brainly.pl/zadanie/14665638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7937" w:dyaOrig="5365">
          <v:rect xmlns:o="urn:schemas-microsoft-com:office:office" xmlns:v="urn:schemas-microsoft-com:vml" id="rectole0000000000" style="width:396.850000pt;height:268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1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Oto dzwonki dla dzieci: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(obrazek dzwonków)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5426" w:dyaOrig="5304">
          <v:rect xmlns:o="urn:schemas-microsoft-com:office:office" xmlns:v="urn:schemas-microsoft-com:vml" id="rectole0000000001" style="width:271.300000pt;height:265.2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to ju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dzwonki do grania zaawansowanych melodii: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(obrazek dzwonków)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7876" w:dyaOrig="3968">
          <v:rect xmlns:o="urn:schemas-microsoft-com:office:office" xmlns:v="urn:schemas-microsoft-com:vml" id="rectole0000000002" style="width:393.800000pt;height:198.4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Obejrzyjcie film o dzwonkach chromatycznych i spróbuj na nich zagra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 jesli masz je w domu.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https://www.youtube.com/watch?v=CQNOZdam2LU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śli nie masz w domu dzwonków, to może spróbujesz pograć na flecie?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Oto filmik demonstracyjny.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https://www.youtube.com/watch?v=B5I80o8mrMk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Nie martw się, jeśli Ci coś nie wychodzi! To dopiero Twoje pierwsze kroki. Osoby na filmikach grają już bardzo długo. Jeśli chcesz grać coraz lepiej, trzeba często i długo ćwiczyć.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Miłej zabawy!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Mode="External" Target="https://www.youtube.com/watch?v=CQNOZdam2LU" Id="docRId7" Type="http://schemas.openxmlformats.org/officeDocument/2006/relationships/hyperlink"/><Relationship TargetMode="External" Target="https://brainly.pl/zadanie/14665638" Id="docRId0" Type="http://schemas.openxmlformats.org/officeDocument/2006/relationships/hyperlink"/><Relationship Target="styles.xml" Id="docRId10" Type="http://schemas.openxmlformats.org/officeDocument/2006/relationships/styles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Mode="External" Target="https://www.youtube.com/watch?v=B5I80o8mrMk" Id="docRId8" Type="http://schemas.openxmlformats.org/officeDocument/2006/relationships/hyperlink"/><Relationship Target="embeddings/oleObject0.bin" Id="docRId1" Type="http://schemas.openxmlformats.org/officeDocument/2006/relationships/oleObject"/><Relationship Target="embeddings/oleObject2.bin" Id="docRId5" Type="http://schemas.openxmlformats.org/officeDocument/2006/relationships/oleObject"/><Relationship Target="numbering.xml" Id="docRId9" Type="http://schemas.openxmlformats.org/officeDocument/2006/relationships/numbering"/></Relationships>
</file>