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 01.04.2020r.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W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40"/>
          <w:u w:val="single"/>
          <w:shd w:fill="auto" w:val="clear"/>
        </w:rPr>
        <w:t xml:space="preserve">świecie zwierząt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mamy 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2 godziny zajęć polonistycznych, dlatego najpierw poczytamy, a potem będziemy pisać.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Mam dla Was 3 zagadki na pocz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ątek: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a) To zwierz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bardzo groźne jest,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uwa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żaj, bo może cię zjeść.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b) To dzikie zwierz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ma ostre kły 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uciekaj przed nim, gdy jest 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c) W jego rodzinie wszyscy 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rudzi,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jest sprytny i kur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w kurniku budzi.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(Odpowiedzi znajdziesz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ęczniku na str.27)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Przeczytaj wszystkie wiersze ze str.27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 29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ęczmiku polonistycznym, wybierz 2  i naucz sie na pamięć (Są naprawdę proste, dasz radę!).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 zeszycie do kaligrafii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 jeszcze literę ć, Ć na str. 52 i 53.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ępne zadanie to poznanie litery ń -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poznajemy liter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      </w:t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96"/>
          <w:shd w:fill="auto" w:val="clear"/>
        </w:rPr>
        <w:t xml:space="preserve">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na podstawie wyrazu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łoń  słońce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Przyjrzyj 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literce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co ona Ci przypomina? Czy jest to samogłoska, czy spółgłoska?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łyszymy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ni,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więc jest to oczywiście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spółgłoska.)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Otwórz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 polonistyczny na str.28 i podziel wyrazy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słoń i słońce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sylaby i głoski. Pokaż na palcach, gdzie występuje głoska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ń.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Przeczytaj sylaby i wyrazy z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ćw.1.  oraz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czytank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 Cezarym z ćw.2 i odpowiedz na pytania pod czytanką (ustnie).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 czytanie sylab i wyrazów: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nia - 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ń         nio - oń        nie - eń         niu - uń          ni - iń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ania                 onio              enie              uniu                 yni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łania             słoniom          lenie             laluniu        kuzyni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krta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ń              koń                  leń                usuń               zgiń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Znasz ju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 zapis litery n, więc myślę, że bez trudu poradzisz sobie z literą ń. W ćwiczeniówce na str.28 wykonaj ćw.1 i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