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Edukacja polonistyczna  24.04.2020r.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u w:val="single"/>
          <w:shd w:fill="auto" w:val="clear"/>
        </w:rPr>
        <w:t xml:space="preserve">Temat:  </w:t>
      </w:r>
      <w:r>
        <w:rPr>
          <w:rFonts w:ascii="Calibri" w:hAnsi="Calibri" w:cs="Calibri" w:eastAsia="Calibri"/>
          <w:b/>
          <w:color w:val="004DBB"/>
          <w:spacing w:val="0"/>
          <w:position w:val="0"/>
          <w:sz w:val="40"/>
          <w:u w:val="single"/>
          <w:shd w:fill="auto" w:val="clear"/>
        </w:rPr>
        <w:t xml:space="preserve">Przedsi</w:t>
      </w:r>
      <w:r>
        <w:rPr>
          <w:rFonts w:ascii="Calibri" w:hAnsi="Calibri" w:cs="Calibri" w:eastAsia="Calibri"/>
          <w:b/>
          <w:color w:val="004DBB"/>
          <w:spacing w:val="0"/>
          <w:position w:val="0"/>
          <w:sz w:val="40"/>
          <w:u w:val="single"/>
          <w:shd w:fill="auto" w:val="clear"/>
        </w:rPr>
        <w:t xml:space="preserve">ębiorcze dzieci.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Dzisiaj kilka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ćwiczeń tylko w zeszycie.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1. Ostatnio poznali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śmy spółgłoski </w:t>
      </w:r>
      <w:r>
        <w:rPr>
          <w:rFonts w:ascii="Calibri" w:hAnsi="Calibri" w:cs="Calibri" w:eastAsia="Calibri"/>
          <w:b/>
          <w:color w:val="004DBB"/>
          <w:spacing w:val="0"/>
          <w:position w:val="0"/>
          <w:sz w:val="28"/>
          <w:shd w:fill="auto" w:val="clear"/>
        </w:rPr>
        <w:t xml:space="preserve">B, b, R, r, G, g, F, f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Napisz w zeszycie po jednej linijce ka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żdej z tych liter, pamiętając, w jakich liniach je zapisujemy.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(Tylnia okładka podręcznika polonistycznego niech posłuży Ci za wzór)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2. Wybierz dwie z tych liter i u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łóż z nimi zdanie tak, aby wszystkie wyrazy zaczynały się na tą literę.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Np.: Filip filmuje fajne foki.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Gitara g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łośno gra genialne gamy.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3. Przepisz poni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ższe zdania do zeszytu i napisz obok ile mają wyrazów. (Pamiętajcie, że liczymy również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na, i, w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. 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Bartek gra melodi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ę na flecie.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Cezary i Natalka rysuj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ą foki.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Rafa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ł gra w piłkę.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004DBB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Poprosz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ę zdjęcia zadań w zeszycie.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u w:val="single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