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Edukacja techniczna 23.04.2020r.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Temat:  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40"/>
          <w:shd w:fill="auto" w:val="clear"/>
        </w:rPr>
        <w:t xml:space="preserve">Wiosenne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drzewo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</w:pPr>
      <w:r>
        <w:object w:dxaOrig="6479" w:dyaOrig="4474">
          <v:rect xmlns:o="urn:schemas-microsoft-com:office:office" xmlns:v="urn:schemas-microsoft-com:vml" id="rectole0000000000" style="width:323.950000pt;height:223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Wiem,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że dużo robiliście drzewek w tym tygodniu, ale są one tak piękne wiosną, jak w żadną inną porę roku.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Potrzebne nam b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ędą: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rolka po papierze toaletowym (lub po 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ęczniku papierowym - można odciąć połowę)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papier kolorowy lub bibu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po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łowa białej kartki z bloku technicznego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klej, no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życzki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plastelina lub flamaster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kredki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Na pocz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ątku bibułą lub papierem kolorowym oklejamy rolkę, która będzie pniem drzewa. Możemy papier zgnieść przed oklejeniem, aby przypominał formę kory drzewa.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709" w:dyaOrig="3685">
          <v:rect xmlns:o="urn:schemas-microsoft-com:office:office" xmlns:v="urn:schemas-microsoft-com:vml" id="rectole0000000001" style="width:285.450000pt;height:18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Nast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ępnie wycinamy koronę drzewa z białej technicznej kartki (takie duże nieforemne koło, jakby chmurka), na której z plasteliny rolujemy wężyki i przyklejamy kształty konarów i gałęzi drzewa.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Mo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żna wykonać to samo na drugiej stronie drzewa.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Je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śli nie mamy plasteliny, można narysować gałęzie mazakami lub kredką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086" w:dyaOrig="4515">
          <v:rect xmlns:o="urn:schemas-microsoft-com:office:office" xmlns:v="urn:schemas-microsoft-com:vml" id="rectole0000000002" style="width:354.300000pt;height:22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046" w:dyaOrig="4697">
          <v:rect xmlns:o="urn:schemas-microsoft-com:office:office" xmlns:v="urn:schemas-microsoft-com:vml" id="rectole0000000003" style="width:352.300000pt;height:234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Z bibu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ły zgniatamy kulki (np. różowe i zielone), które przyklejamy jako kwiaty i listki do korony drzewa.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086" w:dyaOrig="5000">
          <v:rect xmlns:o="urn:schemas-microsoft-com:office:office" xmlns:v="urn:schemas-microsoft-com:vml" id="rectole0000000004" style="width:354.300000pt;height:250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4. Nacinamy pie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ń lekko z jednego i drugiego brzegu rolki i mocujemy naszą koronę. I gotowe!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167" w:dyaOrig="4312">
          <v:rect xmlns:o="urn:schemas-microsoft-com:office:office" xmlns:v="urn:schemas-microsoft-com:vml" id="rectole0000000005" style="width:358.350000pt;height:215.6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łej zabawy!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śli obrazki nie są widoczne- oto link do tej pracy: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https://mojedziecikreatywnie.pl/2020/03/wiosenne-drzewko-z-rolki-i-plasteliny/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Poprosz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ę o zdjęcia waszych drzewek do poniedziałku!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numbering.xml" Id="docRId13" Type="http://schemas.openxmlformats.org/officeDocument/2006/relationships/numbering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styles.xml" Id="docRId14" Type="http://schemas.openxmlformats.org/officeDocument/2006/relationships/styles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Mode="External" Target="https://mojedziecikreatywnie.pl/2020/03/wiosenne-drzewko-z-rolki-i-plasteliny/" Id="docRId12" Type="http://schemas.openxmlformats.org/officeDocument/2006/relationships/hyperlink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