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Edukacja techniczna 01.04.2020r.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Temat: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  <w:t xml:space="preserve">Budka 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  <w:t xml:space="preserve">ęgowa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44"/>
          <w:shd w:fill="auto" w:val="clear"/>
        </w:rPr>
        <w:t xml:space="preserve">Budki l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44"/>
          <w:shd w:fill="auto" w:val="clear"/>
        </w:rPr>
        <w:t xml:space="preserve">ęgowe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 - do czego służą?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Kochani, przyroda jest coraz bardziej przekszta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łcana przez człowieka, dlatego ptakom coraz trudniej znaleźć odpowiednie miejsce do założenia gniazda. Dlatego należy i w ten sposób pomagać zwierzętom.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</w:t>
      </w:r>
      <w:r>
        <w:object w:dxaOrig="3320" w:dyaOrig="3239">
          <v:rect xmlns:o="urn:schemas-microsoft-com:office:office" xmlns:v="urn:schemas-microsoft-com:vml" id="rectole0000000000" style="width:166.000000pt;height:161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      </w:t>
      </w:r>
      <w:r>
        <w:object w:dxaOrig="2632" w:dyaOrig="2915">
          <v:rect xmlns:o="urn:schemas-microsoft-com:office:office" xmlns:v="urn:schemas-microsoft-com:vml" id="rectole0000000001" style="width:131.600000pt;height:145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object w:dxaOrig="2996" w:dyaOrig="3603">
          <v:rect xmlns:o="urn:schemas-microsoft-com:office:office" xmlns:v="urn:schemas-microsoft-com:vml" id="rectole0000000002" style="width:149.800000pt;height:180.1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object w:dxaOrig="3097" w:dyaOrig="3441">
          <v:rect xmlns:o="urn:schemas-microsoft-com:office:office" xmlns:v="urn:schemas-microsoft-com:vml" id="rectole0000000003" style="width:154.850000pt;height:172.0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Przewa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żnie są zbudowane z drewna. Mogą być kolorowe lub zwykłe - drewniane. Ich wielkość zależy od tego, dla jakiego gatunku ptaków są budowane.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Jeśli możesz, wykonaj taką budkę lęgową dla wybranego ptaszka. Może wykonacie to zadanie z całą rodziną?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Do dzisiejszego zadania potrzebne b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ędą: kartonowe pudełko (może być po mleku), papier kolorowy, klej wikol, plastelina, patyki, mech, trawa.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Wykonaj budk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ę według instrukcji: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wytnij w szerszym boku pude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łka otwór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oklej pude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łko papierem kolorowym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zroluj ma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ły pasek (ok.5cm) papieru kolorowego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przyklej powsta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łą rurkę do pudełka pod otworem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je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śli pudełko nie ma daszku wytnij prostokąt, zegnij na pół i przyklej do budki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przyklej do daszku patyki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w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łóż mech i trawę do budki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zrób ptaszka z plasteliny i posad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ź go na rurce.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Czekam niecierpliwie na zdjęcia Waszych budek do ponidziałku 6.04.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 oto przyk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ładowe budki i karmniki.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571" w:dyaOrig="4191">
          <v:rect xmlns:o="urn:schemas-microsoft-com:office:office" xmlns:v="urn:schemas-microsoft-com:vml" id="rectole0000000004" style="width:128.550000pt;height:209.5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                   </w:t>
      </w:r>
      <w:r>
        <w:object w:dxaOrig="3482" w:dyaOrig="4555">
          <v:rect xmlns:o="urn:schemas-microsoft-com:office:office" xmlns:v="urn:schemas-microsoft-com:vml" id="rectole0000000005" style="width:174.100000pt;height:227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482" w:dyaOrig="4839">
          <v:rect xmlns:o="urn:schemas-microsoft-com:office:office" xmlns:v="urn:schemas-microsoft-com:vml" id="rectole0000000006" style="width:174.100000pt;height:241.9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</w:t>
      </w:r>
      <w:r>
        <w:object w:dxaOrig="3725" w:dyaOrig="4839">
          <v:rect xmlns:o="urn:schemas-microsoft-com:office:office" xmlns:v="urn:schemas-microsoft-com:vml" id="rectole0000000007" style="width:186.250000pt;height:241.9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7" Type="http://schemas.openxmlformats.org/officeDocument/2006/relationships/styles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numbering.xml" Id="docRId16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