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00" w:rsidRDefault="00F65100"/>
    <w:p w:rsidR="00F65100" w:rsidRDefault="00F65100">
      <w:r>
        <w:t>Temat:</w:t>
      </w:r>
      <w:r w:rsidRPr="00F65100">
        <w:t xml:space="preserve"> </w:t>
      </w:r>
      <w:r>
        <w:t>Zróżnicowanie przyrodnicze i gospodarcze Rosji.</w:t>
      </w:r>
    </w:p>
    <w:tbl>
      <w:tblPr>
        <w:tblStyle w:val="Tabela-Siatka"/>
        <w:tblW w:w="0" w:type="auto"/>
        <w:tblLook w:val="04A0"/>
      </w:tblPr>
      <w:tblGrid>
        <w:gridCol w:w="7100"/>
      </w:tblGrid>
      <w:tr w:rsidR="00F65100" w:rsidTr="00F65100">
        <w:tc>
          <w:tcPr>
            <w:tcW w:w="7100" w:type="dxa"/>
          </w:tcPr>
          <w:p w:rsidR="00F65100" w:rsidRDefault="00F65100" w:rsidP="00C868F8">
            <w:r>
              <w:t>-proszę wydrukować mapkę Rosji</w:t>
            </w:r>
            <w:r>
              <w:t xml:space="preserve"> </w:t>
            </w:r>
            <w:r>
              <w:t>,proszę poszukać w  Internecie, wzór przykładowej mapki:</w:t>
            </w:r>
          </w:p>
          <w:p w:rsidR="00F65100" w:rsidRDefault="00F65100" w:rsidP="00C868F8">
            <w:hyperlink r:id="rId5" w:history="1">
              <w:r>
                <w:rPr>
                  <w:rStyle w:val="Hipercze"/>
                </w:rPr>
                <w:t>https://de.wikipedia.org/wiki/Datei:Russia_administrative_location_map.svg</w:t>
              </w:r>
            </w:hyperlink>
          </w:p>
          <w:p w:rsidR="00F65100" w:rsidRDefault="00F65100" w:rsidP="00C868F8">
            <w:r>
              <w:t>-proszę zapoznać się z materiałem w podręczniku i wykonać poniższe polecenia:</w:t>
            </w:r>
          </w:p>
          <w:p w:rsidR="00F65100" w:rsidRDefault="00F65100" w:rsidP="00C868F8">
            <w:r>
              <w:t>1.Na</w:t>
            </w:r>
            <w:r>
              <w:t xml:space="preserve"> </w:t>
            </w:r>
            <w:r>
              <w:t>podstawie inf. z podręcznika  wybierz jeden okręg przemysłowy ,który znajduje się w europejskiej części kraju, oraz jeden który znajduje się w części azjatyckiej; następnie uzupełnij tabele: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918"/>
              <w:gridCol w:w="2661"/>
              <w:gridCol w:w="2290"/>
            </w:tblGrid>
            <w:tr w:rsidR="00F65100" w:rsidTr="00C868F8">
              <w:tc>
                <w:tcPr>
                  <w:tcW w:w="1918" w:type="dxa"/>
                  <w:shd w:val="clear" w:color="auto" w:fill="DDD9C3" w:themeFill="background2" w:themeFillShade="E6"/>
                </w:tcPr>
                <w:p w:rsidR="00F65100" w:rsidRPr="006A1907" w:rsidRDefault="00F65100" w:rsidP="00C868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Informacja</w:t>
                  </w:r>
                </w:p>
              </w:tc>
              <w:tc>
                <w:tcPr>
                  <w:tcW w:w="2661" w:type="dxa"/>
                  <w:shd w:val="clear" w:color="auto" w:fill="DDD9C3" w:themeFill="background2" w:themeFillShade="E6"/>
                </w:tcPr>
                <w:p w:rsidR="00F65100" w:rsidRPr="006A1907" w:rsidRDefault="00F65100" w:rsidP="00C868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Wybrany okręg w części europejskiej</w:t>
                  </w:r>
                </w:p>
              </w:tc>
              <w:tc>
                <w:tcPr>
                  <w:tcW w:w="2290" w:type="dxa"/>
                  <w:shd w:val="clear" w:color="auto" w:fill="DDD9C3" w:themeFill="background2" w:themeFillShade="E6"/>
                </w:tcPr>
                <w:p w:rsidR="00F65100" w:rsidRPr="006A1907" w:rsidRDefault="00F65100" w:rsidP="00C868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Wybrany okręg w części azjatyckiej</w:t>
                  </w:r>
                </w:p>
              </w:tc>
            </w:tr>
            <w:tr w:rsidR="00F65100" w:rsidTr="00C868F8">
              <w:tc>
                <w:tcPr>
                  <w:tcW w:w="1918" w:type="dxa"/>
                  <w:shd w:val="clear" w:color="auto" w:fill="DDD9C3" w:themeFill="background2" w:themeFillShade="E6"/>
                </w:tcPr>
                <w:p w:rsidR="00F65100" w:rsidRPr="006A1907" w:rsidRDefault="00F65100" w:rsidP="00C868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Nazwa okręgu</w:t>
                  </w:r>
                </w:p>
              </w:tc>
              <w:tc>
                <w:tcPr>
                  <w:tcW w:w="2661" w:type="dxa"/>
                </w:tcPr>
                <w:p w:rsidR="00F65100" w:rsidRDefault="00F65100" w:rsidP="00C868F8"/>
              </w:tc>
              <w:tc>
                <w:tcPr>
                  <w:tcW w:w="2290" w:type="dxa"/>
                </w:tcPr>
                <w:p w:rsidR="00F65100" w:rsidRDefault="00F65100" w:rsidP="00C868F8"/>
              </w:tc>
            </w:tr>
            <w:tr w:rsidR="00F65100" w:rsidTr="00C868F8">
              <w:tc>
                <w:tcPr>
                  <w:tcW w:w="1918" w:type="dxa"/>
                  <w:shd w:val="clear" w:color="auto" w:fill="DDD9C3" w:themeFill="background2" w:themeFillShade="E6"/>
                </w:tcPr>
                <w:p w:rsidR="00F65100" w:rsidRDefault="00F65100" w:rsidP="00C868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Główne miasta</w:t>
                  </w:r>
                </w:p>
                <w:p w:rsidR="00F65100" w:rsidRPr="006A1907" w:rsidRDefault="00F65100" w:rsidP="00C868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1" w:type="dxa"/>
                </w:tcPr>
                <w:p w:rsidR="00F65100" w:rsidRDefault="00F65100" w:rsidP="00C868F8"/>
              </w:tc>
              <w:tc>
                <w:tcPr>
                  <w:tcW w:w="2290" w:type="dxa"/>
                </w:tcPr>
                <w:p w:rsidR="00F65100" w:rsidRDefault="00F65100" w:rsidP="00C868F8"/>
              </w:tc>
            </w:tr>
            <w:tr w:rsidR="00F65100" w:rsidTr="00C868F8">
              <w:tc>
                <w:tcPr>
                  <w:tcW w:w="1918" w:type="dxa"/>
                  <w:shd w:val="clear" w:color="auto" w:fill="DDD9C3" w:themeFill="background2" w:themeFillShade="E6"/>
                </w:tcPr>
                <w:p w:rsidR="00F65100" w:rsidRPr="006A1907" w:rsidRDefault="00F65100" w:rsidP="00C868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Wydobywane surowce mineralne</w:t>
                  </w:r>
                </w:p>
              </w:tc>
              <w:tc>
                <w:tcPr>
                  <w:tcW w:w="2661" w:type="dxa"/>
                </w:tcPr>
                <w:p w:rsidR="00F65100" w:rsidRDefault="00F65100" w:rsidP="00C868F8"/>
              </w:tc>
              <w:tc>
                <w:tcPr>
                  <w:tcW w:w="2290" w:type="dxa"/>
                </w:tcPr>
                <w:p w:rsidR="00F65100" w:rsidRDefault="00F65100" w:rsidP="00C868F8"/>
              </w:tc>
            </w:tr>
            <w:tr w:rsidR="00F65100" w:rsidTr="00C868F8">
              <w:tc>
                <w:tcPr>
                  <w:tcW w:w="1918" w:type="dxa"/>
                  <w:shd w:val="clear" w:color="auto" w:fill="DDD9C3" w:themeFill="background2" w:themeFillShade="E6"/>
                </w:tcPr>
                <w:p w:rsidR="00F65100" w:rsidRDefault="00F65100" w:rsidP="00C868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Wytwarzane produkty</w:t>
                  </w:r>
                </w:p>
                <w:p w:rsidR="00F65100" w:rsidRPr="006A1907" w:rsidRDefault="00F65100" w:rsidP="00C868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61" w:type="dxa"/>
                </w:tcPr>
                <w:p w:rsidR="00F65100" w:rsidRDefault="00F65100" w:rsidP="00C868F8"/>
              </w:tc>
              <w:tc>
                <w:tcPr>
                  <w:tcW w:w="2290" w:type="dxa"/>
                </w:tcPr>
                <w:p w:rsidR="00F65100" w:rsidRDefault="00F65100" w:rsidP="00C868F8"/>
              </w:tc>
            </w:tr>
          </w:tbl>
          <w:p w:rsidR="00F65100" w:rsidRDefault="00F65100" w:rsidP="00C868F8"/>
          <w:p w:rsidR="00F65100" w:rsidRDefault="00F65100" w:rsidP="00C868F8">
            <w:r>
              <w:t>2.Wypisz przyczyny nałożenia sankcji na Rosje i skutki tych sankcji dla rosyjskiej gospodarki</w:t>
            </w:r>
          </w:p>
          <w:p w:rsidR="00F65100" w:rsidRDefault="00F65100" w:rsidP="00C868F8">
            <w:pPr>
              <w:rPr>
                <w:b/>
              </w:rPr>
            </w:pPr>
            <w:r>
              <w:rPr>
                <w:b/>
              </w:rPr>
              <w:t xml:space="preserve">                       SANKCJE GOSPODARCZE NALOZONE NA ROSJE</w:t>
            </w:r>
          </w:p>
          <w:p w:rsidR="00F65100" w:rsidRDefault="00F65100" w:rsidP="00C868F8">
            <w:r>
              <w:t>PRZYCZYNY                                                                        SKUTKI</w:t>
            </w:r>
          </w:p>
          <w:p w:rsidR="00F65100" w:rsidRDefault="00F65100" w:rsidP="00C868F8">
            <w:r>
              <w:t>…………………                                                                    ………………………..</w:t>
            </w:r>
          </w:p>
          <w:p w:rsidR="00F65100" w:rsidRDefault="00F65100" w:rsidP="00C868F8">
            <w:r>
              <w:t>3.Wymien cechy środowiska przyrodniczego Rosji (5 cech)</w:t>
            </w:r>
          </w:p>
          <w:p w:rsidR="00F65100" w:rsidRDefault="00F65100" w:rsidP="00C868F8">
            <w:r>
              <w:t xml:space="preserve">4.Wypisz 13 państw sąsiadujących z Rosja, oznacz je (cyframi 1,2,3,4…lub literami </w:t>
            </w:r>
            <w:proofErr w:type="spellStart"/>
            <w:r>
              <w:t>A,B,C</w:t>
            </w:r>
            <w:proofErr w:type="spellEnd"/>
            <w:r>
              <w:t>..), a następnie zaznacz na mapce Rosji</w:t>
            </w:r>
          </w:p>
          <w:p w:rsidR="00F65100" w:rsidRDefault="00F65100" w:rsidP="00C868F8">
            <w:r>
              <w:t>5.Na mapce Rosji zaznacz(skorzystaj z atlasu geograficznego):</w:t>
            </w:r>
          </w:p>
          <w:p w:rsidR="00F65100" w:rsidRDefault="00F65100" w:rsidP="00C868F8">
            <w:r>
              <w:t>-granice miedzy europejska  a azjatycka częścią Rosji</w:t>
            </w:r>
          </w:p>
          <w:p w:rsidR="00F65100" w:rsidRDefault="00F65100" w:rsidP="00C868F8">
            <w:r>
              <w:t>-stolice Rosji</w:t>
            </w:r>
          </w:p>
          <w:p w:rsidR="00F65100" w:rsidRDefault="00F65100" w:rsidP="00C868F8">
            <w:r>
              <w:t>-Ocean Arktyczny i Spokojny</w:t>
            </w:r>
          </w:p>
          <w:p w:rsidR="00F65100" w:rsidRDefault="00F65100" w:rsidP="00C868F8">
            <w:r>
              <w:t>-jeziora Bajkał i Ładoga</w:t>
            </w:r>
          </w:p>
          <w:p w:rsidR="00F65100" w:rsidRDefault="00F65100" w:rsidP="00C868F8">
            <w:pPr>
              <w:rPr>
                <w:i/>
              </w:rPr>
            </w:pPr>
            <w:r>
              <w:rPr>
                <w:i/>
              </w:rPr>
              <w:t>Zdjęcia notatek proszę przesłać do mnie,barbara.paulewicz@wp.pl</w:t>
            </w:r>
          </w:p>
          <w:p w:rsidR="00F65100" w:rsidRPr="00936C9A" w:rsidRDefault="00F65100" w:rsidP="00C868F8"/>
          <w:p w:rsidR="00F65100" w:rsidRPr="006A1907" w:rsidRDefault="00F65100" w:rsidP="00C868F8">
            <w:r>
              <w:t xml:space="preserve">Czy wszyscy zalogowali się na stronę </w:t>
            </w:r>
            <w:proofErr w:type="spellStart"/>
            <w:r>
              <w:t>myquizizz</w:t>
            </w:r>
            <w:proofErr w:type="spellEnd"/>
            <w:r>
              <w:t xml:space="preserve"> i zrobili test?</w:t>
            </w:r>
          </w:p>
          <w:p w:rsidR="00F65100" w:rsidRDefault="00F65100" w:rsidP="00C868F8"/>
        </w:tc>
      </w:tr>
    </w:tbl>
    <w:p w:rsidR="00B1501E" w:rsidRDefault="00B1501E"/>
    <w:sectPr w:rsidR="00B1501E" w:rsidSect="00B1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0CA0"/>
    <w:multiLevelType w:val="hybridMultilevel"/>
    <w:tmpl w:val="38FC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E2A5D"/>
    <w:multiLevelType w:val="hybridMultilevel"/>
    <w:tmpl w:val="D8B2C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6355C"/>
    <w:rsid w:val="0066355C"/>
    <w:rsid w:val="0078741F"/>
    <w:rsid w:val="00B1501E"/>
    <w:rsid w:val="00F6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35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3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Datei:Russia_administrative_location_map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2020-04-25T10:16:00Z</dcterms:created>
  <dcterms:modified xsi:type="dcterms:W3CDTF">2020-04-26T05:52:00Z</dcterms:modified>
</cp:coreProperties>
</file>