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B" w:rsidRDefault="002746CB" w:rsidP="002746CB">
      <w:r>
        <w:t>TEMAT: BEZPIECZEŃSTWO W SIECI. JA W INTERNECIE</w:t>
      </w:r>
    </w:p>
    <w:p w:rsidR="002746CB" w:rsidRDefault="002746CB" w:rsidP="002746CB">
      <w:r>
        <w:t>Proszę o zapoznanie się z treścią filmu</w:t>
      </w:r>
    </w:p>
    <w:p w:rsidR="002746CB" w:rsidRDefault="002746CB" w:rsidP="002746CB">
      <w:r>
        <w:t>https://www.youtube.com/watch?v=hZI3ngOY3Yk</w:t>
      </w:r>
    </w:p>
    <w:p w:rsidR="002746CB" w:rsidRDefault="002746CB" w:rsidP="002746CB">
      <w:r>
        <w:t>https://fundacja.orange.pl/blog/wpis/netykieta</w:t>
      </w:r>
    </w:p>
    <w:p w:rsidR="002746CB" w:rsidRDefault="002746CB" w:rsidP="002746CB">
      <w:r>
        <w:t>Jeśli pojawi się problem z otwarciem powyższego linku, zaznacz go myszką i skopiuj do</w:t>
      </w:r>
    </w:p>
    <w:p w:rsidR="009C48CF" w:rsidRDefault="002746CB" w:rsidP="002746CB">
      <w:r>
        <w:t>przeglądarki internetowej.</w:t>
      </w:r>
      <w:bookmarkStart w:id="0" w:name="_GoBack"/>
      <w:bookmarkEnd w:id="0"/>
    </w:p>
    <w:sectPr w:rsidR="009C4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55"/>
    <w:rsid w:val="002746CB"/>
    <w:rsid w:val="006E7755"/>
    <w:rsid w:val="009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2020-04-03T06:40:00Z</dcterms:created>
  <dcterms:modified xsi:type="dcterms:W3CDTF">2020-04-03T06:40:00Z</dcterms:modified>
</cp:coreProperties>
</file>