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8346AC" w:rsidP="00B7773C">
      <w:pPr>
        <w:jc w:val="center"/>
        <w:rPr>
          <w:b/>
        </w:rPr>
      </w:pPr>
      <w:r>
        <w:rPr>
          <w:b/>
        </w:rPr>
        <w:t>JĘZYK POLSKI – 2</w:t>
      </w:r>
      <w:r w:rsidR="00D80CB4">
        <w:rPr>
          <w:b/>
        </w:rPr>
        <w:t>8</w:t>
      </w:r>
      <w:r>
        <w:rPr>
          <w:b/>
        </w:rPr>
        <w:t>.0</w:t>
      </w:r>
      <w:r w:rsidR="00187D18">
        <w:rPr>
          <w:b/>
        </w:rPr>
        <w:t>4</w:t>
      </w:r>
      <w:r>
        <w:rPr>
          <w:b/>
        </w:rPr>
        <w:t>.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D80CB4">
        <w:rPr>
          <w:b/>
          <w:u w:val="single"/>
        </w:rPr>
        <w:t>Rodzaje związków wyrazowych.</w:t>
      </w:r>
    </w:p>
    <w:p w:rsidR="00714AAC" w:rsidRDefault="00714AAC" w:rsidP="00B7773C">
      <w:pPr>
        <w:rPr>
          <w:b/>
          <w:u w:val="single"/>
        </w:rPr>
      </w:pPr>
    </w:p>
    <w:p w:rsidR="00F756D4" w:rsidRDefault="00F756D4" w:rsidP="00F756D4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proszę o zapisanie tematu zajęć w zeszycie i otwarcie podręcznika na stron</w:t>
      </w:r>
      <w:r w:rsidR="00D80CB4">
        <w:rPr>
          <w:rFonts w:cstheme="minorHAnsi"/>
          <w:sz w:val="24"/>
          <w:szCs w:val="24"/>
        </w:rPr>
        <w:t xml:space="preserve">ie </w:t>
      </w:r>
      <w:r>
        <w:rPr>
          <w:rFonts w:cstheme="minorHAnsi"/>
          <w:sz w:val="24"/>
          <w:szCs w:val="24"/>
        </w:rPr>
        <w:t xml:space="preserve"> </w:t>
      </w:r>
      <w:r w:rsidR="00714AAC">
        <w:rPr>
          <w:rFonts w:cstheme="minorHAnsi"/>
          <w:sz w:val="24"/>
          <w:szCs w:val="24"/>
        </w:rPr>
        <w:t>2</w:t>
      </w:r>
      <w:r w:rsidR="00D80CB4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. </w:t>
      </w:r>
    </w:p>
    <w:p w:rsidR="00F756D4" w:rsidRDefault="00F756D4" w:rsidP="00F756D4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187D18" w:rsidP="00F756D4">
      <w:pPr>
        <w:pStyle w:val="Akapitzlist"/>
        <w:numPr>
          <w:ilvl w:val="0"/>
          <w:numId w:val="3"/>
        </w:numPr>
        <w:jc w:val="both"/>
      </w:pPr>
      <w:r>
        <w:t xml:space="preserve">Bardzo proszę </w:t>
      </w:r>
      <w:r w:rsidR="00714AAC">
        <w:t xml:space="preserve">zapoznać się z </w:t>
      </w:r>
      <w:r w:rsidR="008D67CA">
        <w:rPr>
          <w:i/>
        </w:rPr>
        <w:t>N</w:t>
      </w:r>
      <w:r w:rsidR="00D80CB4" w:rsidRPr="00D80CB4">
        <w:rPr>
          <w:i/>
        </w:rPr>
        <w:t>ową wiadomością</w:t>
      </w:r>
      <w:r w:rsidR="00714AAC">
        <w:t xml:space="preserve"> na temat </w:t>
      </w:r>
      <w:r w:rsidR="00D80CB4">
        <w:t xml:space="preserve">rodzajów </w:t>
      </w:r>
      <w:r w:rsidR="00714AAC">
        <w:t>związków wyrazowych.</w:t>
      </w:r>
    </w:p>
    <w:p w:rsidR="00F756D4" w:rsidRDefault="00F756D4" w:rsidP="00F756D4">
      <w:pPr>
        <w:pStyle w:val="Akapitzlist"/>
      </w:pPr>
    </w:p>
    <w:p w:rsidR="00F36684" w:rsidRDefault="00F756D4" w:rsidP="00560171">
      <w:pPr>
        <w:pStyle w:val="Akapitzlist"/>
        <w:numPr>
          <w:ilvl w:val="0"/>
          <w:numId w:val="3"/>
        </w:numPr>
        <w:jc w:val="both"/>
      </w:pPr>
      <w:r>
        <w:t>Następnie proszę</w:t>
      </w:r>
      <w:r w:rsidR="006D7100">
        <w:t xml:space="preserve"> </w:t>
      </w:r>
      <w:r w:rsidR="00714AAC">
        <w:t xml:space="preserve">obejrzeć filmik: </w:t>
      </w:r>
      <w:hyperlink r:id="rId5" w:history="1">
        <w:r w:rsidR="00D80CB4">
          <w:rPr>
            <w:rStyle w:val="Hipercze"/>
          </w:rPr>
          <w:t>https://www.youtube.com/watch?v=MSFo5WdFIik</w:t>
        </w:r>
      </w:hyperlink>
    </w:p>
    <w:p w:rsidR="00714AAC" w:rsidRDefault="00714AAC" w:rsidP="00714AAC">
      <w:pPr>
        <w:pStyle w:val="Akapitzlist"/>
      </w:pPr>
    </w:p>
    <w:p w:rsidR="00714AAC" w:rsidRDefault="00CC0A82" w:rsidP="00560171">
      <w:pPr>
        <w:pStyle w:val="Akapitzlist"/>
        <w:numPr>
          <w:ilvl w:val="0"/>
          <w:numId w:val="3"/>
        </w:numPr>
        <w:jc w:val="both"/>
      </w:pPr>
      <w:r>
        <w:t>Proszę zapisać</w:t>
      </w:r>
      <w:r w:rsidR="00D80CB4">
        <w:t xml:space="preserve"> w zeszycie poniższe zdanie wraz z wypisanymi i nazwanymi związkami:</w:t>
      </w:r>
    </w:p>
    <w:p w:rsidR="00D80CB4" w:rsidRDefault="00D80CB4" w:rsidP="00D80CB4">
      <w:pPr>
        <w:pStyle w:val="Akapitzlist"/>
      </w:pPr>
    </w:p>
    <w:p w:rsidR="00D80CB4" w:rsidRDefault="00D80CB4" w:rsidP="00D80CB4">
      <w:pPr>
        <w:pStyle w:val="Akapitzlist"/>
        <w:jc w:val="both"/>
      </w:pPr>
      <w:r>
        <w:t>NOTATKA:</w:t>
      </w:r>
    </w:p>
    <w:p w:rsidR="00D80CB4" w:rsidRDefault="00D80CB4" w:rsidP="00D80CB4">
      <w:pPr>
        <w:pStyle w:val="Akapitzlist"/>
        <w:jc w:val="both"/>
      </w:pPr>
    </w:p>
    <w:p w:rsidR="00D80CB4" w:rsidRPr="002305A0" w:rsidRDefault="00D80CB4" w:rsidP="00D80CB4">
      <w:pPr>
        <w:pStyle w:val="Akapitzlist"/>
        <w:jc w:val="both"/>
        <w:rPr>
          <w:i/>
        </w:rPr>
      </w:pPr>
      <w:r w:rsidRPr="002305A0">
        <w:rPr>
          <w:i/>
        </w:rPr>
        <w:t>Dzielni lekarze niosą nieustannie pomoc chorym.</w:t>
      </w:r>
    </w:p>
    <w:p w:rsidR="00D80CB4" w:rsidRDefault="00D80CB4" w:rsidP="00D80CB4">
      <w:pPr>
        <w:pStyle w:val="Akapitzlist"/>
        <w:jc w:val="both"/>
      </w:pPr>
    </w:p>
    <w:p w:rsidR="00D80CB4" w:rsidRDefault="00D80CB4" w:rsidP="00D80CB4">
      <w:pPr>
        <w:pStyle w:val="Akapitzlist"/>
        <w:jc w:val="both"/>
      </w:pPr>
      <w:r w:rsidRPr="002305A0">
        <w:rPr>
          <w:b/>
        </w:rPr>
        <w:t>Związek główny</w:t>
      </w:r>
      <w:r>
        <w:t xml:space="preserve"> :    lekarze - niosą   (podmiot + orzeczenie)   związek zgody</w:t>
      </w:r>
    </w:p>
    <w:p w:rsidR="002305A0" w:rsidRDefault="002305A0" w:rsidP="00D80CB4">
      <w:pPr>
        <w:pStyle w:val="Akapitzlist"/>
        <w:jc w:val="both"/>
      </w:pPr>
    </w:p>
    <w:p w:rsidR="00D80CB4" w:rsidRPr="002305A0" w:rsidRDefault="00D80CB4" w:rsidP="00D80CB4">
      <w:pPr>
        <w:pStyle w:val="Akapitzlist"/>
        <w:jc w:val="both"/>
        <w:rPr>
          <w:b/>
        </w:rPr>
      </w:pPr>
      <w:r w:rsidRPr="002305A0">
        <w:rPr>
          <w:b/>
        </w:rPr>
        <w:t xml:space="preserve">Związki poboczne: </w:t>
      </w:r>
    </w:p>
    <w:p w:rsidR="00D80CB4" w:rsidRDefault="00D16C65" w:rsidP="00D80CB4">
      <w:pPr>
        <w:pStyle w:val="Akapitzlist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6.9pt;margin-top:8.55pt;width:28.5pt;height:0;z-index:251658240" o:connectortype="straight">
            <v:stroke endarrow="block"/>
          </v:shape>
        </w:pict>
      </w:r>
      <w:r w:rsidR="00D80CB4">
        <w:t xml:space="preserve">lekarze  </w:t>
      </w:r>
      <w:r w:rsidR="00383F3E">
        <w:t xml:space="preserve">   jacy?    </w:t>
      </w:r>
      <w:r w:rsidR="00D80CB4">
        <w:t>dzielni   (podmiot + przydawka)  związek zgody</w:t>
      </w:r>
    </w:p>
    <w:p w:rsidR="00D80CB4" w:rsidRDefault="00D16C65" w:rsidP="00D80CB4">
      <w:pPr>
        <w:pStyle w:val="Akapitzlist"/>
        <w:jc w:val="both"/>
      </w:pPr>
      <w:r>
        <w:rPr>
          <w:noProof/>
          <w:lang w:eastAsia="pl-PL"/>
        </w:rPr>
        <w:pict>
          <v:shape id="_x0000_s1027" type="#_x0000_t32" style="position:absolute;left:0;text-align:left;margin-left:67.9pt;margin-top:6.6pt;width:28.5pt;height:0;z-index:251659264" o:connectortype="straight">
            <v:stroke endarrow="block"/>
          </v:shape>
        </w:pict>
      </w:r>
      <w:r w:rsidR="00D80CB4">
        <w:t>niosą</w:t>
      </w:r>
      <w:r w:rsidR="00383F3E">
        <w:t xml:space="preserve">     jak?       </w:t>
      </w:r>
      <w:r w:rsidR="00D80CB4">
        <w:t xml:space="preserve"> nieustannie (orzeczenie +okolicznik) związek przynależności</w:t>
      </w:r>
    </w:p>
    <w:p w:rsidR="00D80CB4" w:rsidRDefault="00D16C65" w:rsidP="00D80CB4">
      <w:pPr>
        <w:pStyle w:val="Akapitzlist"/>
        <w:jc w:val="both"/>
      </w:pPr>
      <w:r>
        <w:rPr>
          <w:noProof/>
          <w:lang w:eastAsia="pl-PL"/>
        </w:rPr>
        <w:pict>
          <v:shape id="_x0000_s1028" type="#_x0000_t32" style="position:absolute;left:0;text-align:left;margin-left:64.15pt;margin-top:7.65pt;width:28.5pt;height:0;z-index:251660288" o:connectortype="straight">
            <v:stroke endarrow="block"/>
          </v:shape>
        </w:pict>
      </w:r>
      <w:r w:rsidR="00D80CB4">
        <w:t>niosą</w:t>
      </w:r>
      <w:r w:rsidR="00383F3E">
        <w:t xml:space="preserve">   co?     </w:t>
      </w:r>
      <w:r w:rsidR="00D80CB4">
        <w:t xml:space="preserve"> pomoc (orzeczenie + dopełnienie)</w:t>
      </w:r>
      <w:r w:rsidR="00C53C8F">
        <w:t xml:space="preserve"> związek rządu</w:t>
      </w:r>
    </w:p>
    <w:p w:rsidR="00C53C8F" w:rsidRDefault="00D16C65" w:rsidP="00D80CB4">
      <w:pPr>
        <w:pStyle w:val="Akapitzlist"/>
        <w:jc w:val="both"/>
      </w:pPr>
      <w:r>
        <w:rPr>
          <w:noProof/>
          <w:lang w:eastAsia="pl-PL"/>
        </w:rPr>
        <w:pict>
          <v:shape id="_x0000_s1029" type="#_x0000_t32" style="position:absolute;left:0;text-align:left;margin-left:60.4pt;margin-top:8.7pt;width:28.5pt;height:0;z-index:251661312" o:connectortype="straight">
            <v:stroke endarrow="block"/>
          </v:shape>
        </w:pict>
      </w:r>
      <w:r w:rsidR="00383F3E">
        <w:t>niosą komu?</w:t>
      </w:r>
      <w:r w:rsidR="00C53C8F">
        <w:t xml:space="preserve"> </w:t>
      </w:r>
      <w:r w:rsidR="00383F3E">
        <w:t xml:space="preserve">   </w:t>
      </w:r>
      <w:r w:rsidR="00C53C8F">
        <w:t>chorym (orzeczenie + dopełnienie) związek rządu</w:t>
      </w:r>
    </w:p>
    <w:p w:rsidR="00C53C8F" w:rsidRDefault="00C53C8F" w:rsidP="00D80CB4">
      <w:pPr>
        <w:pStyle w:val="Akapitzlist"/>
        <w:jc w:val="both"/>
      </w:pPr>
    </w:p>
    <w:p w:rsidR="00C53C8F" w:rsidRDefault="00E57C07" w:rsidP="00D80CB4">
      <w:pPr>
        <w:pStyle w:val="Akapitzlist"/>
        <w:jc w:val="both"/>
      </w:pPr>
      <w:r>
        <w:t xml:space="preserve">! </w:t>
      </w:r>
      <w:r w:rsidR="00C53C8F">
        <w:t>Pamiętajcie, że ustalając rodzaj związku wyrazowego, warto kierować się pytaniem, jakie stawiamy pomiędzy wyrazem nadrzędnym i podrzędnym.</w:t>
      </w:r>
    </w:p>
    <w:p w:rsidR="00A81712" w:rsidRDefault="00A81712" w:rsidP="00D80CB4">
      <w:pPr>
        <w:pStyle w:val="Akapitzlist"/>
        <w:jc w:val="both"/>
      </w:pPr>
      <w:r>
        <w:t>Przypominam: przydawka – pytania: jaki?</w:t>
      </w:r>
      <w:r w:rsidR="00383F3E">
        <w:t xml:space="preserve"> </w:t>
      </w:r>
      <w:r>
        <w:t>jaka?</w:t>
      </w:r>
      <w:r w:rsidR="00383F3E">
        <w:t xml:space="preserve"> </w:t>
      </w:r>
      <w:r>
        <w:t>jakie?</w:t>
      </w:r>
      <w:r w:rsidR="00E57C07">
        <w:t xml:space="preserve"> który? która? które? czyj? czyja? czyje?</w:t>
      </w:r>
    </w:p>
    <w:p w:rsidR="00A81712" w:rsidRDefault="00A81712" w:rsidP="00D80CB4">
      <w:pPr>
        <w:pStyle w:val="Akapitzlist"/>
        <w:jc w:val="both"/>
      </w:pPr>
      <w:r>
        <w:t>dopełnienie – pytania przypadków (poza mianownikiem)</w:t>
      </w:r>
    </w:p>
    <w:p w:rsidR="00A81712" w:rsidRDefault="00A81712" w:rsidP="00D80CB4">
      <w:pPr>
        <w:pStyle w:val="Akapitzlist"/>
        <w:jc w:val="both"/>
      </w:pPr>
      <w:r>
        <w:t>okolicznik – pytania:  jak?</w:t>
      </w:r>
      <w:r w:rsidR="00383F3E">
        <w:t xml:space="preserve"> </w:t>
      </w:r>
      <w:r>
        <w:t>gdzie?</w:t>
      </w:r>
      <w:r w:rsidR="00383F3E">
        <w:t xml:space="preserve"> </w:t>
      </w:r>
      <w:r>
        <w:t>kiedy?</w:t>
      </w:r>
      <w:r w:rsidR="004D2329">
        <w:t xml:space="preserve"> po co? dlaczego?</w:t>
      </w:r>
    </w:p>
    <w:p w:rsidR="00C53C8F" w:rsidRDefault="00C53C8F" w:rsidP="00D80CB4">
      <w:pPr>
        <w:pStyle w:val="Akapitzlist"/>
        <w:jc w:val="both"/>
      </w:pPr>
    </w:p>
    <w:p w:rsidR="00C53C8F" w:rsidRDefault="00C53C8F" w:rsidP="00C53C8F">
      <w:pPr>
        <w:pStyle w:val="Akapitzlist"/>
        <w:numPr>
          <w:ilvl w:val="0"/>
          <w:numId w:val="3"/>
        </w:numPr>
        <w:jc w:val="both"/>
      </w:pPr>
      <w:r>
        <w:t>Proszę w podobny sposób wypisać i nazwać związki, które występują w zdaniach:</w:t>
      </w:r>
    </w:p>
    <w:p w:rsidR="00C53C8F" w:rsidRDefault="00C53C8F" w:rsidP="00C53C8F">
      <w:pPr>
        <w:pStyle w:val="Akapitzlist"/>
        <w:jc w:val="both"/>
      </w:pPr>
      <w:r>
        <w:t xml:space="preserve">- </w:t>
      </w:r>
      <w:r w:rsidR="00353FD8">
        <w:t>Mój sąsiad posadził niedawno w ogrodzie tuje.</w:t>
      </w:r>
      <w:r>
        <w:t xml:space="preserve"> </w:t>
      </w:r>
    </w:p>
    <w:p w:rsidR="00AC36DF" w:rsidRDefault="00AC36DF" w:rsidP="00C53C8F">
      <w:pPr>
        <w:pStyle w:val="Akapitzlist"/>
        <w:jc w:val="both"/>
      </w:pPr>
      <w:r>
        <w:t xml:space="preserve">- Wybitny sportowiec odebrał dziś </w:t>
      </w:r>
      <w:r w:rsidR="00466577">
        <w:t xml:space="preserve">złoty </w:t>
      </w:r>
      <w:r>
        <w:t>medal.</w:t>
      </w:r>
    </w:p>
    <w:p w:rsidR="00714AAC" w:rsidRDefault="00714AAC" w:rsidP="00714AAC">
      <w:pPr>
        <w:pStyle w:val="Akapitzlist"/>
      </w:pPr>
    </w:p>
    <w:p w:rsidR="00383F3E" w:rsidRPr="00E57C07" w:rsidRDefault="00383F3E" w:rsidP="00714AAC">
      <w:pPr>
        <w:pStyle w:val="Akapitzlist"/>
        <w:rPr>
          <w:color w:val="FF0000"/>
        </w:rPr>
      </w:pPr>
      <w:r w:rsidRPr="00E57C07">
        <w:rPr>
          <w:color w:val="FF0000"/>
        </w:rPr>
        <w:t>W razie trudności proszę poczekać na lekcję video – zrobimy to ćwiczenie wspólnie.</w:t>
      </w:r>
    </w:p>
    <w:p w:rsidR="00560171" w:rsidRDefault="00187D18" w:rsidP="00F36684">
      <w:pPr>
        <w:jc w:val="both"/>
      </w:pPr>
      <w:r>
        <w:t>Proszę o przesłanie notatek na mój adres mailowy.</w:t>
      </w:r>
      <w:r w:rsidR="00560171">
        <w:t xml:space="preserve">      </w:t>
      </w:r>
    </w:p>
    <w:p w:rsidR="00571D2A" w:rsidRDefault="00F36684" w:rsidP="004B34FF">
      <w:pPr>
        <w:jc w:val="both"/>
        <w:rPr>
          <w:b/>
          <w:bCs/>
          <w:i/>
          <w:iCs/>
        </w:rPr>
      </w:pPr>
      <w:r>
        <w:t>Powodzenia!</w:t>
      </w: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6F5"/>
    <w:multiLevelType w:val="hybridMultilevel"/>
    <w:tmpl w:val="8A3E1004"/>
    <w:lvl w:ilvl="0" w:tplc="FB1C1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B0678"/>
    <w:multiLevelType w:val="hybridMultilevel"/>
    <w:tmpl w:val="385C6DF6"/>
    <w:lvl w:ilvl="0" w:tplc="3A704C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36D08"/>
    <w:multiLevelType w:val="hybridMultilevel"/>
    <w:tmpl w:val="15B66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610C1"/>
    <w:rsid w:val="000A3177"/>
    <w:rsid w:val="000D209C"/>
    <w:rsid w:val="00156382"/>
    <w:rsid w:val="00187D18"/>
    <w:rsid w:val="002305A0"/>
    <w:rsid w:val="00282486"/>
    <w:rsid w:val="00353FD8"/>
    <w:rsid w:val="00383F3E"/>
    <w:rsid w:val="00427614"/>
    <w:rsid w:val="00442E96"/>
    <w:rsid w:val="00466577"/>
    <w:rsid w:val="004B34FF"/>
    <w:rsid w:val="004D2329"/>
    <w:rsid w:val="005266FF"/>
    <w:rsid w:val="00560171"/>
    <w:rsid w:val="00564105"/>
    <w:rsid w:val="00571D2A"/>
    <w:rsid w:val="005903EC"/>
    <w:rsid w:val="005C144C"/>
    <w:rsid w:val="00602F45"/>
    <w:rsid w:val="00616AB4"/>
    <w:rsid w:val="00670421"/>
    <w:rsid w:val="006C30FA"/>
    <w:rsid w:val="006D7100"/>
    <w:rsid w:val="00714AAC"/>
    <w:rsid w:val="007204C7"/>
    <w:rsid w:val="00787A51"/>
    <w:rsid w:val="00791A87"/>
    <w:rsid w:val="00814988"/>
    <w:rsid w:val="008346AC"/>
    <w:rsid w:val="008346BB"/>
    <w:rsid w:val="008D67CA"/>
    <w:rsid w:val="008E73B9"/>
    <w:rsid w:val="00904C73"/>
    <w:rsid w:val="00924EF1"/>
    <w:rsid w:val="00A141BE"/>
    <w:rsid w:val="00A145BF"/>
    <w:rsid w:val="00A30D18"/>
    <w:rsid w:val="00A81712"/>
    <w:rsid w:val="00AC36DF"/>
    <w:rsid w:val="00B1715C"/>
    <w:rsid w:val="00B506BD"/>
    <w:rsid w:val="00B7773C"/>
    <w:rsid w:val="00C53C8F"/>
    <w:rsid w:val="00C9604B"/>
    <w:rsid w:val="00CC0A82"/>
    <w:rsid w:val="00D16C65"/>
    <w:rsid w:val="00D365D2"/>
    <w:rsid w:val="00D80CB4"/>
    <w:rsid w:val="00D95903"/>
    <w:rsid w:val="00DF31B5"/>
    <w:rsid w:val="00E57C07"/>
    <w:rsid w:val="00F36684"/>
    <w:rsid w:val="00F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4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SFo5WdFI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35</cp:revision>
  <dcterms:created xsi:type="dcterms:W3CDTF">2020-03-24T20:48:00Z</dcterms:created>
  <dcterms:modified xsi:type="dcterms:W3CDTF">2020-04-27T11:43:00Z</dcterms:modified>
</cp:coreProperties>
</file>