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61" w:rsidRDefault="00C84CF4">
      <w:r w:rsidRPr="00C84CF4">
        <w:rPr>
          <w:b/>
          <w:bCs/>
        </w:rPr>
        <w:t xml:space="preserve">Temat: </w:t>
      </w:r>
      <w:bookmarkStart w:id="0" w:name="_GoBack"/>
      <w:r w:rsidRPr="00C84CF4">
        <w:rPr>
          <w:b/>
          <w:bCs/>
        </w:rPr>
        <w:t>Maj</w:t>
      </w:r>
      <w:bookmarkEnd w:id="0"/>
      <w:r w:rsidRPr="00C84CF4">
        <w:rPr>
          <w:b/>
          <w:bCs/>
        </w:rPr>
        <w:t>owe święta.  </w:t>
      </w:r>
      <w:r w:rsidRPr="00C84CF4">
        <w:t>                          29.04.2020r.</w:t>
      </w:r>
      <w:r w:rsidRPr="00C84CF4">
        <w:br/>
      </w:r>
      <w:r w:rsidRPr="00C84CF4">
        <w:br/>
        <w:t>1. Gimnastyka poranna - zapraszam do zatańczenia i zaśpiewania razem z Mają i</w:t>
      </w:r>
      <w:r w:rsidRPr="00C84CF4">
        <w:br/>
        <w:t>    Guciem.  </w:t>
      </w:r>
      <w:hyperlink r:id="rId5" w:tgtFrame="_blank" w:history="1">
        <w:r w:rsidRPr="00C84CF4">
          <w:rPr>
            <w:rStyle w:val="Hipercze"/>
          </w:rPr>
          <w:t>https://youtu.be/UG-WU0ZbgK8</w:t>
        </w:r>
      </w:hyperlink>
      <w:r w:rsidRPr="00C84CF4">
        <w:br/>
      </w:r>
      <w:r w:rsidRPr="00C84CF4">
        <w:br/>
        <w:t>2. Ilustracja Flagi Polski. Dziecko ogląda ilustrację mówi jakie są na niej barwy.</w:t>
      </w:r>
      <w:r w:rsidRPr="00C84CF4">
        <w:br/>
      </w:r>
      <w:r w:rsidRPr="00C84CF4">
        <w:br/>
        <w:t xml:space="preserve">3. Rodzic czyta dziecku opowiadanie </w:t>
      </w:r>
      <w:proofErr w:type="spellStart"/>
      <w:r w:rsidRPr="00C84CF4">
        <w:t>pt"Poznajemy</w:t>
      </w:r>
      <w:proofErr w:type="spellEnd"/>
      <w:r w:rsidRPr="00C84CF4">
        <w:t xml:space="preserve"> majowe święta" Barbary</w:t>
      </w:r>
      <w:r w:rsidRPr="00C84CF4">
        <w:br/>
        <w:t>    Szelągowskiej. Dziecko uważnie słucha opowiadania.</w:t>
      </w:r>
      <w:r w:rsidRPr="00C84CF4">
        <w:br/>
        <w:t>Skończyła się majówka. Ada i Olek po kilkudniowym pobycie u dziadków wrócili</w:t>
      </w:r>
      <w:r w:rsidRPr="00C84CF4">
        <w:br/>
        <w:t>do przedszkola. Dziewczynka od razu pochwaliła się dzieciom, że razem z Olkiem pomagali dziadkowi powiesić flagę. Do ostatniego dnia pobytu biało-czerwona flaga wisiała dumnie nad wejściem do domu.</w:t>
      </w:r>
      <w:r w:rsidRPr="00C84CF4">
        <w:br/>
        <w:t>- Ja też widziałem wiszące flagi - zawołał Kamil.</w:t>
      </w:r>
      <w:r w:rsidRPr="00C84CF4">
        <w:br/>
        <w:t>- I ja też - powiedział Daniel.</w:t>
      </w:r>
      <w:r w:rsidRPr="00C84CF4">
        <w:br/>
        <w:t>- A tak naprawdę to po co się je wiesza?-dopytywał Maciek. I co to były za jakieś dziwne święta? Nie było choinki ani jajek wielkanocnych.....</w:t>
      </w:r>
      <w:r w:rsidRPr="00C84CF4">
        <w:br/>
        <w:t>    Inne dzieci też były bardzo ciekawe i dlatego pani postanowiła przypomnieć, co się działo przez ostatnie dni. Cała grupa usidła na dywanie.</w:t>
      </w:r>
      <w:r w:rsidRPr="00C84CF4">
        <w:br/>
        <w:t>- To były święta państwowe. Obchodzone są co roku. Pierwszego maja zawsze przypada Święto Pracy - zaczęła mówić pani. Tyle, że Święto Pracy obchodzone jest również w innych krajach. Zostało ustanowione wiele lat temu i w tym dniu czcimy trud wszystkich pracujących ludzi - waszych rodziców, dziadków, sąsiadów.... Drugiego maja mieliśmy Święto Flagi. Jesteśmy Polakami, mieszkamy w Polsce i dlatego powinniśmy szanować naszą flagę. Zaś trzeci maja to rocznica uchwalenia konstytucji oraz wielkie Święto Najświętszej Maryi Królowej Polski. Konstytucja  to taka umowa podpisana przez króla i szlachtę po to, żeby wszystkim żyło się lepiej. A o Maryi opowiem wam dokładnie jutro.</w:t>
      </w:r>
      <w:r w:rsidRPr="00C84CF4">
        <w:br/>
        <w:t>- A jak ten król wyglądał? - dopytywał Antek. Czy można go gdzieś spotkać?</w:t>
      </w:r>
      <w:r w:rsidRPr="00C84CF4">
        <w:br/>
        <w:t>- Nie, Antku, to wszystko było wiele lat temu. Ale jeżeli chcecie zobaczyć króla, możemy pójść do muzeum. To co idziemy?</w:t>
      </w:r>
      <w:r w:rsidRPr="00C84CF4">
        <w:br/>
        <w:t>- Tak, odpowiedziały dzieci chórem i już po chwili cała grupa poszła do pobliskiego muzeum zobaczyć wystawę upamiętniającą nie tylko podpisanie konstytucji, lecz także pozostałe majowe święta.</w:t>
      </w:r>
      <w:r w:rsidRPr="00C84CF4">
        <w:br/>
        <w:t>Na ścianie wisiała wielka flaga Polski.</w:t>
      </w:r>
      <w:r w:rsidRPr="00C84CF4">
        <w:br/>
        <w:t>- O, a to godło! - powiedział Antek. Orzeł w koronie. A co jest napisane tu obok, na tym plakacie?</w:t>
      </w:r>
      <w:r w:rsidRPr="00C84CF4">
        <w:br/>
        <w:t>- To hymn Polski - odpowiedziała pani. A na tych zdjęciach możecie zobaczyć, jak kiedyś obchodzono Święto Pracy.</w:t>
      </w:r>
      <w:r w:rsidRPr="00C84CF4">
        <w:br/>
        <w:t> - A co to za dziwnie ubrani ludzie na tym obrazku?</w:t>
      </w:r>
      <w:r w:rsidRPr="00C84CF4">
        <w:br/>
        <w:t xml:space="preserve">- To jest kopia obrazu naszego najsłynniejszego polskiego malarza Jana Matejki </w:t>
      </w:r>
      <w:proofErr w:type="spellStart"/>
      <w:r w:rsidRPr="00C84CF4">
        <w:t>pt</w:t>
      </w:r>
      <w:proofErr w:type="spellEnd"/>
      <w:r w:rsidRPr="00C84CF4">
        <w:t>" Konstytucja 3 maja 1791 roku". I właśnie na nim możecie zobaczyć, jak wyglądali król, dostojnicy królewscy, szlachta i zwykli ludzie. Kiedyś tak właśnie wszyscy się ubierali.</w:t>
      </w:r>
      <w:r w:rsidRPr="00C84CF4">
        <w:br/>
        <w:t>Dzieci jeszcze przez długi czas wpatrywały się z zaciekawieniem w dzieło Matejki.</w:t>
      </w:r>
      <w:r w:rsidRPr="00C84CF4">
        <w:br/>
        <w:t>- Cieszę się, że jestem Polakiem - szepnął Michał do ucha Ady.</w:t>
      </w:r>
      <w:r w:rsidRPr="00C84CF4">
        <w:br/>
        <w:t>- Ja też- powiedziała dziewczynka i z dumą spojrzała na polską flagę</w:t>
      </w:r>
      <w:r w:rsidRPr="00C84CF4">
        <w:br/>
      </w:r>
      <w:r w:rsidRPr="00C84CF4">
        <w:br/>
        <w:t>4. Rodzic zadaje pytania dziecku dotyczące opowiadania.</w:t>
      </w:r>
      <w:r w:rsidRPr="00C84CF4">
        <w:br/>
      </w:r>
      <w:r w:rsidRPr="00C84CF4">
        <w:lastRenderedPageBreak/>
        <w:t>    1. Jakie barwy ma flaga Polski?</w:t>
      </w:r>
      <w:r w:rsidRPr="00C84CF4">
        <w:br/>
        <w:t>    2. Dlaczego na początku maja wywiesza się flagi?</w:t>
      </w:r>
      <w:r w:rsidRPr="00C84CF4">
        <w:br/>
        <w:t>    3. Jakie miejsce odwiedziła grupa Ady?</w:t>
      </w:r>
      <w:r w:rsidRPr="00C84CF4">
        <w:br/>
        <w:t>    4. Co ciekawego dzieci zobaczyły w muzeum?</w:t>
      </w:r>
      <w:r w:rsidRPr="00C84CF4">
        <w:br/>
      </w:r>
      <w:r w:rsidRPr="00C84CF4">
        <w:br/>
        <w:t>5. Praca plastyczna - Flaga Polski. Dziecko wykleja czerwonym papierem</w:t>
      </w:r>
      <w:r w:rsidRPr="00C84CF4">
        <w:br/>
        <w:t>    kolorowym, bibułą lub koloruje Flagę Polski.</w:t>
      </w:r>
      <w:r w:rsidRPr="00C84CF4">
        <w:br/>
      </w:r>
      <w:r w:rsidRPr="00C84CF4">
        <w:br/>
        <w:t>6. Rodzic mówi dziecku wyrazy związane z Polską a młodsze dzieci dzielą je na</w:t>
      </w:r>
      <w:r w:rsidRPr="00C84CF4">
        <w:br/>
        <w:t>    sylaby i liczą sylaby w wyrazie natomiast starszym dzieciom rodzic dzieli wyraz</w:t>
      </w:r>
      <w:r w:rsidRPr="00C84CF4">
        <w:br/>
        <w:t xml:space="preserve">    na głoski </w:t>
      </w:r>
      <w:proofErr w:type="spellStart"/>
      <w:r w:rsidRPr="00C84CF4">
        <w:t>np</w:t>
      </w:r>
      <w:proofErr w:type="spellEnd"/>
      <w:r w:rsidRPr="00C84CF4">
        <w:t>: Polska, Warszawa, flaga, godło, orzeł, korona, król, muzeum.</w:t>
      </w:r>
      <w:r w:rsidRPr="00C84CF4">
        <w:br/>
      </w:r>
      <w:r w:rsidRPr="00C84CF4">
        <w:br/>
        <w:t>7. Zabawa ruchowa z elementem skoku Wyścigi w workach.</w:t>
      </w:r>
      <w:r w:rsidRPr="00C84CF4">
        <w:br/>
        <w:t>    Rodzic przynosi dziecku worek, może być na śmieci, wyznacza dziecku metę i</w:t>
      </w:r>
      <w:r w:rsidRPr="00C84CF4">
        <w:br/>
        <w:t>    start. Dziecko wchodzi do worka i na sygnał rodzica skacze do mety. Zabawę</w:t>
      </w:r>
      <w:r w:rsidRPr="00C84CF4">
        <w:br/>
        <w:t>    proponuję przeprowadzić na podwórku i powtórzyć ją kilka razy, można</w:t>
      </w:r>
      <w:r w:rsidRPr="00C84CF4">
        <w:br/>
        <w:t>    zaprosić do niej rodzeństwo lub rodzica. Miłej zabawy.</w:t>
      </w:r>
      <w:r w:rsidRPr="00C84CF4">
        <w:br/>
      </w:r>
      <w:r w:rsidRPr="00C84CF4">
        <w:br/>
        <w:t>8. Zachęcam do obejrzenia bajeczki "Polak Mały"</w:t>
      </w:r>
      <w:r w:rsidRPr="00C84CF4">
        <w:br/>
      </w:r>
      <w:hyperlink r:id="rId6" w:tgtFrame="_blank" w:history="1">
        <w:r w:rsidRPr="00C84CF4">
          <w:rPr>
            <w:rStyle w:val="Hipercze"/>
          </w:rPr>
          <w:t>https://youtu.be/FJ83BRqFPBA</w:t>
        </w:r>
      </w:hyperlink>
    </w:p>
    <w:sectPr w:rsidR="009B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F4"/>
    <w:rsid w:val="009B3A61"/>
    <w:rsid w:val="00C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J83BRqFPBA" TargetMode="External"/><Relationship Id="rId5" Type="http://schemas.openxmlformats.org/officeDocument/2006/relationships/hyperlink" Target="https://youtu.be/UG-WU0Zbg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2020-04-29T19:41:00Z</dcterms:created>
  <dcterms:modified xsi:type="dcterms:W3CDTF">2020-04-29T19:41:00Z</dcterms:modified>
</cp:coreProperties>
</file>