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E" w:rsidRDefault="00B652CE">
      <w:pPr>
        <w:rPr>
          <w:sz w:val="24"/>
          <w:szCs w:val="24"/>
        </w:rPr>
      </w:pPr>
    </w:p>
    <w:p w:rsidR="00890AE0" w:rsidRDefault="006D7A36">
      <w:pPr>
        <w:rPr>
          <w:sz w:val="24"/>
          <w:szCs w:val="24"/>
        </w:rPr>
      </w:pPr>
      <w:r>
        <w:rPr>
          <w:sz w:val="24"/>
          <w:szCs w:val="24"/>
        </w:rPr>
        <w:t>Czwartek, 16</w:t>
      </w:r>
      <w:r w:rsidR="005315AA">
        <w:rPr>
          <w:sz w:val="24"/>
          <w:szCs w:val="24"/>
        </w:rPr>
        <w:t>.04</w:t>
      </w:r>
      <w:r w:rsidR="00F83990">
        <w:rPr>
          <w:sz w:val="24"/>
          <w:szCs w:val="24"/>
        </w:rPr>
        <w:t>.2020</w:t>
      </w:r>
    </w:p>
    <w:p w:rsidR="00B93BE3" w:rsidRDefault="00B93BE3">
      <w:pPr>
        <w:rPr>
          <w:sz w:val="24"/>
          <w:szCs w:val="24"/>
        </w:rPr>
      </w:pPr>
    </w:p>
    <w:p w:rsidR="00F83990" w:rsidRDefault="00F83990">
      <w:pPr>
        <w:rPr>
          <w:b/>
          <w:sz w:val="24"/>
          <w:szCs w:val="24"/>
          <w:u w:val="single"/>
        </w:rPr>
      </w:pPr>
      <w:r w:rsidRPr="00F83990">
        <w:rPr>
          <w:b/>
          <w:sz w:val="24"/>
          <w:szCs w:val="24"/>
        </w:rPr>
        <w:t xml:space="preserve">Temat: </w:t>
      </w:r>
      <w:r w:rsidR="009C68BC">
        <w:rPr>
          <w:b/>
          <w:sz w:val="24"/>
          <w:szCs w:val="24"/>
          <w:u w:val="single"/>
        </w:rPr>
        <w:t>Graniastosłupy i os</w:t>
      </w:r>
      <w:r w:rsidR="006D7A36">
        <w:rPr>
          <w:b/>
          <w:sz w:val="24"/>
          <w:szCs w:val="24"/>
          <w:u w:val="single"/>
        </w:rPr>
        <w:t>trosłupy – utrwalenie wiadomości</w:t>
      </w:r>
      <w:r w:rsidR="00B617E1">
        <w:rPr>
          <w:b/>
          <w:sz w:val="24"/>
          <w:szCs w:val="24"/>
          <w:u w:val="single"/>
        </w:rPr>
        <w:t>.</w:t>
      </w:r>
    </w:p>
    <w:p w:rsidR="00F83990" w:rsidRDefault="00F83990" w:rsidP="00F839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temat w zeszycie.</w:t>
      </w:r>
    </w:p>
    <w:p w:rsidR="001B766C" w:rsidRDefault="001B766C" w:rsidP="00B617E1">
      <w:pPr>
        <w:pStyle w:val="Akapitzlist"/>
        <w:rPr>
          <w:sz w:val="24"/>
          <w:szCs w:val="24"/>
        </w:rPr>
      </w:pPr>
    </w:p>
    <w:p w:rsidR="009C68BC" w:rsidRDefault="009C68BC" w:rsidP="00B617E1">
      <w:pPr>
        <w:pStyle w:val="Akapitzlist"/>
        <w:rPr>
          <w:sz w:val="24"/>
          <w:szCs w:val="24"/>
        </w:rPr>
      </w:pPr>
    </w:p>
    <w:p w:rsidR="00F83990" w:rsidRDefault="006D7A36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Rozwiąż zadania na kartce lub w zeszycie</w:t>
      </w:r>
      <w:r w:rsidR="006015F8" w:rsidRPr="006C5A56">
        <w:rPr>
          <w:sz w:val="24"/>
          <w:szCs w:val="24"/>
        </w:rPr>
        <w:t>.</w:t>
      </w:r>
    </w:p>
    <w:p w:rsidR="006D7A36" w:rsidRDefault="006D7A36" w:rsidP="006D7A3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Prześlij rozwiązania w formie skanu, zdjęcia na adres:  </w:t>
      </w:r>
      <w:hyperlink r:id="rId6" w:history="1">
        <w:r w:rsidRPr="00DE2E07">
          <w:rPr>
            <w:rStyle w:val="Hipercze"/>
            <w:sz w:val="24"/>
            <w:szCs w:val="24"/>
          </w:rPr>
          <w:t>i.kepa@myslow.spsk.pl</w:t>
        </w:r>
      </w:hyperlink>
    </w:p>
    <w:p w:rsidR="006D7A36" w:rsidRDefault="006D7A36" w:rsidP="006D7A3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Dzisiaj 16.04.2020r., najpóźniej do 17.</w:t>
      </w:r>
    </w:p>
    <w:p w:rsidR="006D7A36" w:rsidRDefault="006D7A36" w:rsidP="006D7A36">
      <w:pPr>
        <w:pStyle w:val="Akapitzlist"/>
        <w:rPr>
          <w:sz w:val="24"/>
          <w:szCs w:val="24"/>
        </w:rPr>
      </w:pPr>
    </w:p>
    <w:p w:rsidR="006D7A36" w:rsidRPr="007C014A" w:rsidRDefault="006D7A36" w:rsidP="006D7A36">
      <w:pPr>
        <w:tabs>
          <w:tab w:val="left" w:pos="3528"/>
        </w:tabs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  <w:bookmarkStart w:id="0" w:name="_GoBack"/>
      <w:bookmarkEnd w:id="0"/>
    </w:p>
    <w:p w:rsidR="006D7A36" w:rsidRPr="006C5A56" w:rsidRDefault="006D7A36" w:rsidP="006D7A36">
      <w:pPr>
        <w:pStyle w:val="Akapitzlist"/>
        <w:rPr>
          <w:sz w:val="24"/>
          <w:szCs w:val="24"/>
        </w:rPr>
      </w:pPr>
    </w:p>
    <w:p w:rsidR="006C5A56" w:rsidRPr="009C68BC" w:rsidRDefault="006D7A36" w:rsidP="009C68BC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38937"/>
            <wp:effectExtent l="0" t="0" r="0" b="0"/>
            <wp:docPr id="1" name="Obraz 1" descr="C:\Users\Iwonka\Pictures\Graniastosłupy i ostrosłu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ka\Pictures\Graniastosłupy i ostrosłu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A56" w:rsidRPr="009C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A27"/>
    <w:multiLevelType w:val="hybridMultilevel"/>
    <w:tmpl w:val="5F84B95C"/>
    <w:lvl w:ilvl="0" w:tplc="3452A8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0"/>
    <w:rsid w:val="00097E5E"/>
    <w:rsid w:val="001B766C"/>
    <w:rsid w:val="005315AA"/>
    <w:rsid w:val="005F0245"/>
    <w:rsid w:val="006015F8"/>
    <w:rsid w:val="006C5A56"/>
    <w:rsid w:val="006D7A36"/>
    <w:rsid w:val="00794284"/>
    <w:rsid w:val="007C014A"/>
    <w:rsid w:val="00890AE0"/>
    <w:rsid w:val="009C68BC"/>
    <w:rsid w:val="009D1265"/>
    <w:rsid w:val="00B617E1"/>
    <w:rsid w:val="00B652CE"/>
    <w:rsid w:val="00B93BE3"/>
    <w:rsid w:val="00D23D1A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epa@myslow.s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12</cp:revision>
  <dcterms:created xsi:type="dcterms:W3CDTF">2020-03-24T22:36:00Z</dcterms:created>
  <dcterms:modified xsi:type="dcterms:W3CDTF">2020-04-16T05:48:00Z</dcterms:modified>
</cp:coreProperties>
</file>