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30" w:rsidRDefault="00240D4C">
      <w:r w:rsidRPr="00240D4C">
        <w:t xml:space="preserve">Temat: </w:t>
      </w:r>
      <w:bookmarkStart w:id="0" w:name="_GoBack"/>
      <w:r w:rsidRPr="00240D4C">
        <w:t>Oszczędzamy</w:t>
      </w:r>
      <w:bookmarkEnd w:id="0"/>
      <w:r w:rsidRPr="00240D4C">
        <w:t xml:space="preserve"> wodę.              22.04.2020r.</w:t>
      </w:r>
      <w:r w:rsidRPr="00240D4C">
        <w:br/>
      </w:r>
      <w:r w:rsidRPr="00240D4C">
        <w:br/>
        <w:t>1. Zabawa ruchowa - Kwiatki rosną.</w:t>
      </w:r>
      <w:r w:rsidRPr="00240D4C">
        <w:br/>
        <w:t>    Dziecko kuca, gdy usłyszy polecenie rodzica "Kwiatki rosną" to pomalutku</w:t>
      </w:r>
      <w:r w:rsidRPr="00240D4C">
        <w:br/>
        <w:t>    wstaje i wyciągając ręce go góry staje na palcach u nóg. Zabawę powtarzamy</w:t>
      </w:r>
      <w:r w:rsidRPr="00240D4C">
        <w:br/>
        <w:t>    kilka razy.</w:t>
      </w:r>
      <w:r w:rsidRPr="00240D4C">
        <w:br/>
        <w:t>    Zabawa ruchowa - "Wieje wiatr".</w:t>
      </w:r>
      <w:r w:rsidRPr="00240D4C">
        <w:br/>
        <w:t xml:space="preserve">    Dziecko stoi na nóżkach i machając rękami wypowiada sylabę </w:t>
      </w:r>
      <w:proofErr w:type="spellStart"/>
      <w:r w:rsidRPr="00240D4C">
        <w:t>szszsz</w:t>
      </w:r>
      <w:proofErr w:type="spellEnd"/>
      <w:r w:rsidRPr="00240D4C">
        <w:t xml:space="preserve"> kołysząc</w:t>
      </w:r>
      <w:r w:rsidRPr="00240D4C">
        <w:br/>
        <w:t>    rączkami.</w:t>
      </w:r>
      <w:r w:rsidRPr="00240D4C">
        <w:br/>
        <w:t>    Zabawa ruchowa "Pada deszczyk".</w:t>
      </w:r>
      <w:r w:rsidRPr="00240D4C">
        <w:br/>
        <w:t>    Dziecko, mówi kap, kap, kap podskakując.</w:t>
      </w:r>
      <w:r w:rsidRPr="00240D4C">
        <w:br/>
        <w:t>    Zabawa ruchowa "Zbieramy kwiatki".</w:t>
      </w:r>
      <w:r w:rsidRPr="00240D4C">
        <w:br/>
        <w:t>    Dziecko porusza się swobodnie po pokoju na słowa rodzica zbieramy kwiatki</w:t>
      </w:r>
      <w:r w:rsidRPr="00240D4C">
        <w:br/>
        <w:t>    schyla się i udaje, że zbiera kwiatki.</w:t>
      </w:r>
      <w:r w:rsidRPr="00240D4C">
        <w:br/>
      </w:r>
      <w:r w:rsidRPr="00240D4C">
        <w:br/>
        <w:t xml:space="preserve">2. Rodzic czyta opowiadanie  </w:t>
      </w:r>
      <w:proofErr w:type="spellStart"/>
      <w:r w:rsidRPr="00240D4C">
        <w:t>pt</w:t>
      </w:r>
      <w:proofErr w:type="spellEnd"/>
      <w:r w:rsidRPr="00240D4C">
        <w:t>" Oszczędzajmy wodę, dbajmy o przyrodę!</w:t>
      </w:r>
      <w:r w:rsidRPr="00240D4C">
        <w:br/>
        <w:t>    Barbary Szelągowskiej, dziecko uważnie słucha opowiadania.</w:t>
      </w:r>
      <w:r w:rsidRPr="00240D4C">
        <w:br/>
      </w:r>
      <w:r w:rsidRPr="00240D4C">
        <w:br/>
        <w:t>Ada, podobnie jak pozostałe dzieci, codziennie po śniadaniu myła zęby. Starała się robić to bardzo dokładnie. Tego dnia jak zwykle wyjęła pastę i szczoteczkę, odkręciła kran i zaczęła szorować ząbki. Ciepła woda płynęła wartkim strumieniem do odpływu, a kubeczek z dinozaurem stał bezczynnie obok.</w:t>
      </w:r>
      <w:r w:rsidRPr="00240D4C">
        <w:br/>
        <w:t>- Ado, prosiłam Cię już kilka razy, żebyś nalewała wody do kubeczka, a kran zakręciła podczas mycia zębów - powiedziała pani. Każdy z nas powinien oszczędzać wodę. Po to właśnie mamy kubeczki.</w:t>
      </w:r>
      <w:r w:rsidRPr="00240D4C">
        <w:br/>
        <w:t>- Znowu zapomniałam - westchnęła dziewczynka. Ale ja przecież nie leję dużo wody. Tylko troszeczkę. Naprawdę.</w:t>
      </w:r>
      <w:r w:rsidRPr="00240D4C">
        <w:br/>
        <w:t>- Tak tylko ci się wydaje. Najlepiej będzie jeśli zrobimy pewien eksperyment. Może to cię przekona do oszczędzania wody. Maciusiu, nalej wody do kubeczka i zacznij myć zęby. W tym czasie pani wstawiła miskę do sąsiedniej umywalki. A teraz twoja kolej Ado. Zacznij myć zęby- powiedziała pani i w tym samym momencie odkręciła kran.</w:t>
      </w:r>
      <w:r w:rsidRPr="00240D4C">
        <w:br/>
        <w:t>- Skończyłam! - zawołała po pewnym czasie Ada. Pani natychmiast zakręciła kran i zaniosła miskę z wodą do sali. Wszystkim dzieciom rozdała jednorazowe kubeczki. A teraz kolejno nabierajcie wodę z miski do swoich kubeczków.</w:t>
      </w:r>
      <w:r w:rsidRPr="00240D4C">
        <w:br/>
        <w:t>- Jeden kubeczek, drugi, trzeci.....Ada patrzyła z niedowierzaniem. Jak to możliwe? To ja zużyłam, aż tyle wody? - zastanawiała się dziewczynka.</w:t>
      </w:r>
      <w:r w:rsidRPr="00240D4C">
        <w:br/>
        <w:t>- Niestety tak. Codziennie myjesz ząbki i codziennie marnujesz tyle wody, ile zużywa cała nasza grupa.</w:t>
      </w:r>
      <w:r w:rsidRPr="00240D4C">
        <w:br/>
        <w:t>- To ja już na pewno się poprawię. Obiecuję.</w:t>
      </w:r>
      <w:r w:rsidRPr="00240D4C">
        <w:br/>
        <w:t>- Bardzo się cieszę, że tak mówisz. Musicie wiedzieć, że na świecie są kraje, w których brakuje wody. Są takie miejsca, gdzie kopać trzeba specjalne głębokie studnie, żeby się do niej dostać. Woda, którą pijemy, to woda słodka. Wcale nie jest jej tak dużo.</w:t>
      </w:r>
      <w:r w:rsidRPr="00240D4C">
        <w:br/>
        <w:t>- Proszę pani, ale przecież w morzu jest mnóstwo wody - zawołała Kasia.</w:t>
      </w:r>
      <w:r w:rsidRPr="00240D4C">
        <w:br/>
        <w:t>- Owszem Kasiu, ale ta woda nie nadaje się do picia, bo jest słona. Zarówno ludzie, zwierzęta jak i rośliny potrzebują słodkiej wody do życia. Dlatego jest taka cenna. Nie powinniśmy marnować jej bez potrzeby.</w:t>
      </w:r>
      <w:r w:rsidRPr="00240D4C">
        <w:br/>
        <w:t xml:space="preserve">- W takim razie w domu też zacznę oszczędzać wodę, i to nie tylko podczas mycia zębów - obiecała </w:t>
      </w:r>
      <w:r w:rsidRPr="00240D4C">
        <w:lastRenderedPageBreak/>
        <w:t>Ada, a inne dzieci przytaknęły.</w:t>
      </w:r>
      <w:r w:rsidRPr="00240D4C">
        <w:br/>
        <w:t>- W takim razie - powiedziała pani - proponuję, żebyśmy nauczyli się na pamięć krótkiej rymowanki. Posłuchajcie:</w:t>
      </w:r>
      <w:r w:rsidRPr="00240D4C">
        <w:br/>
        <w:t>Oszczędzajmy wodę, dbajmy o przyrodę!</w:t>
      </w:r>
      <w:r w:rsidRPr="00240D4C">
        <w:br/>
        <w:t>Wszystkie dzieci już po chwili zapamiętały słowa rymowanki. Obiecały również, że nie będą marnować wody.</w:t>
      </w:r>
      <w:r w:rsidRPr="00240D4C">
        <w:br/>
      </w:r>
      <w:r w:rsidRPr="00240D4C">
        <w:br/>
        <w:t>3. Rodzic zadaje pytania dziecku dotyczące opowiadani:</w:t>
      </w:r>
      <w:r w:rsidRPr="00240D4C">
        <w:br/>
        <w:t>    1. W jaki sposób Ada myła zęby?</w:t>
      </w:r>
      <w:r w:rsidRPr="00240D4C">
        <w:br/>
        <w:t>    2. Dlaczego należy oszczędzać wodę?</w:t>
      </w:r>
      <w:r w:rsidRPr="00240D4C">
        <w:br/>
        <w:t>   </w:t>
      </w:r>
      <w:r w:rsidRPr="00240D4C">
        <w:br/>
        <w:t>4. Eksperyment z wodą.</w:t>
      </w:r>
      <w:r w:rsidRPr="00240D4C">
        <w:br/>
        <w:t>    Rodzic prosi dziecko, aby myło ząbki z odkręconym kranem w tym czasie</w:t>
      </w:r>
      <w:r w:rsidRPr="00240D4C">
        <w:br/>
        <w:t>    podkłada miskę w kuchni do zlewu. Po skończonym myciu ząbków pokazuje</w:t>
      </w:r>
      <w:r w:rsidRPr="00240D4C">
        <w:br/>
        <w:t>    dziecku ile wody zużyła za pomocą kubeczka. Dziecko nabiera wodę z miski</w:t>
      </w:r>
      <w:r w:rsidRPr="00240D4C">
        <w:br/>
        <w:t>    kubeczkiem i liczy wylewając ile tych kubeczków było.</w:t>
      </w:r>
      <w:r w:rsidRPr="00240D4C">
        <w:br/>
      </w:r>
      <w:r w:rsidRPr="00240D4C">
        <w:br/>
        <w:t xml:space="preserve">5. Słuchanie piosenki </w:t>
      </w:r>
      <w:proofErr w:type="spellStart"/>
      <w:r w:rsidRPr="00240D4C">
        <w:t>pt</w:t>
      </w:r>
      <w:proofErr w:type="spellEnd"/>
      <w:r w:rsidRPr="00240D4C">
        <w:t>" Ekologia - piosenka dla dzieci"                                 </w:t>
      </w:r>
      <w:hyperlink r:id="rId5" w:tgtFrame="_blank" w:history="1">
        <w:r w:rsidRPr="00240D4C">
          <w:rPr>
            <w:rStyle w:val="Hipercze"/>
          </w:rPr>
          <w:t>https://youtu.be/tRjjS-Pw9Fg</w:t>
        </w:r>
      </w:hyperlink>
      <w:r w:rsidRPr="00240D4C">
        <w:br/>
      </w:r>
      <w:r w:rsidRPr="00240D4C">
        <w:br/>
        <w:t>6. Ćwiczenia relaksacyjne - Masaż wodny.</w:t>
      </w:r>
      <w:r w:rsidRPr="00240D4C">
        <w:br/>
        <w:t>    Rodzic siada do dziecka obrócony plecami, prosi rysuj mi na plecach: kropki,</w:t>
      </w:r>
      <w:r w:rsidRPr="00240D4C">
        <w:br/>
        <w:t>    kreski, linie, stukaj opuszkami palców. Następnie prosi, by dziecko powiedziało</w:t>
      </w:r>
      <w:r w:rsidRPr="00240D4C">
        <w:br/>
        <w:t>    rymowankę" OSZCZĘDZAJĄC WODĘ, DBAMY O PRZYRODĘ!</w:t>
      </w:r>
      <w:r w:rsidRPr="00240D4C">
        <w:br/>
      </w:r>
      <w:r w:rsidRPr="00240D4C">
        <w:br/>
        <w:t>7. Spacer po podwórku - obserwujemy otaczającą nas przyrodę.</w:t>
      </w:r>
      <w:r w:rsidRPr="00240D4C">
        <w:br/>
      </w:r>
      <w:r w:rsidRPr="00240D4C">
        <w:br/>
        <w:t>8. Oglądanie ilustracji jak zanieczyszczamy wodę.</w:t>
      </w:r>
      <w:r w:rsidRPr="00240D4C">
        <w:br/>
        <w:t>    Dziecko opowiada co widzi na ilustracji, mówi, gdzie się wyrzuca śmieci </w:t>
      </w:r>
      <w:r w:rsidRPr="00240D4C">
        <w:br/>
        <w:t>    i dlaczego? Dzieci dzielą młodsze przedmioty z ilustracji na sylaby a starsze</w:t>
      </w:r>
      <w:r w:rsidRPr="00240D4C">
        <w:br/>
        <w:t xml:space="preserve">    składają wyrazy z głosek ( </w:t>
      </w:r>
      <w:proofErr w:type="spellStart"/>
      <w:r w:rsidRPr="00240D4C">
        <w:t>np</w:t>
      </w:r>
      <w:proofErr w:type="spellEnd"/>
      <w:r w:rsidRPr="00240D4C">
        <w:t>: w - o - d - a ).</w:t>
      </w:r>
      <w:r w:rsidRPr="00240D4C">
        <w:br/>
      </w:r>
      <w:r w:rsidRPr="00240D4C">
        <w:br/>
        <w:t>9. Proszę też włączyć dzieciom filmik o wodzie.                           </w:t>
      </w:r>
      <w:hyperlink r:id="rId6" w:tgtFrame="_blank" w:history="1">
        <w:r w:rsidRPr="00240D4C">
          <w:rPr>
            <w:rStyle w:val="Hipercze"/>
          </w:rPr>
          <w:t>https://www.youtube.com/watch?v=0Nr-A7EIxQ</w:t>
        </w:r>
      </w:hyperlink>
      <w:r w:rsidRPr="00240D4C">
        <w:br/>
      </w:r>
      <w:r w:rsidRPr="00240D4C">
        <w:br/>
        <w:t>Życzę miłej i spokojnej pracy z dziećmi oraz ciekawych obserwacji przyrody.</w:t>
      </w:r>
    </w:p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C"/>
    <w:rsid w:val="00240D4C"/>
    <w:rsid w:val="005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r-A7EIxQ" TargetMode="External"/><Relationship Id="rId5" Type="http://schemas.openxmlformats.org/officeDocument/2006/relationships/hyperlink" Target="https://youtu.be/tRjjS-Pw9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2020-04-22T09:38:00Z</dcterms:created>
  <dcterms:modified xsi:type="dcterms:W3CDTF">2020-04-22T09:39:00Z</dcterms:modified>
</cp:coreProperties>
</file>