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H.CH.Andersen.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711700" cy="4537075"/>
            <wp:effectExtent l="0" t="0" r="12700" b="15875"/>
            <wp:docPr id="6" name="Picture 6" descr="Hans_Christian_Andersen_bi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ans_Christian_Andersen_biografi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6871970" cy="5154295"/>
            <wp:effectExtent l="0" t="0" r="5080" b="8255"/>
            <wp:docPr id="5" name="Picture 5" descr="Hans+Christian+Andersen+Życio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ans+Christian+Andersen+Życiory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97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6598920" cy="4949825"/>
            <wp:effectExtent l="0" t="0" r="11430" b="3175"/>
            <wp:docPr id="7" name="Picture 7" descr="Hans+Christian+Andersen+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ans+Christian+Andersen+Ciekawostk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752465" cy="4314190"/>
            <wp:effectExtent l="0" t="0" r="635" b="10160"/>
            <wp:docPr id="9" name="Picture 9" descr="Hans+Christian+Andersen+Twórcz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ans+Christian+Andersen+Twórczoś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752465" cy="4314190"/>
            <wp:effectExtent l="0" t="0" r="635" b="10160"/>
            <wp:docPr id="10" name="Picture 10" descr="Hans+Christian+Andersen+Twórczość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ans+Christian+Andersen+Twórczość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Wykonaj ćwiczenia: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-https://wordwall.net/pl/resource/6372402/ba%C5%9Bnie-andersena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-https://wordwall.net/pl/resource/1780695/polski/andersen</w:t>
      </w:r>
    </w:p>
    <w:p>
      <w:pPr>
        <w:numPr>
          <w:numId w:val="0"/>
        </w:numPr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-https://wordwall.net/pl/resource/10765608/ba%C5%9Bnie-andersena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Pokoloruj: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numPr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4543425" cy="6223635"/>
            <wp:effectExtent l="0" t="0" r="9525" b="5715"/>
            <wp:docPr id="13" name="Picture 13" descr="pobra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obrane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6284595" cy="6932295"/>
            <wp:effectExtent l="0" t="0" r="1905" b="1905"/>
            <wp:docPr id="11" name="Pictur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757545" cy="8145780"/>
            <wp:effectExtent l="0" t="0" r="14605" b="7620"/>
            <wp:docPr id="17" name="Picture 17" descr="20a24d2eafa218bafca975036b8f3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20a24d2eafa218bafca975036b8f30d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6189345" cy="4478020"/>
            <wp:effectExtent l="0" t="0" r="1905" b="17780"/>
            <wp:docPr id="19" name="Picture 19" descr="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es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bookmarkStart w:id="0" w:name="_GoBack"/>
      <w:bookmarkEnd w:id="0"/>
      <w:r>
        <w:rPr>
          <w:rFonts w:hint="default"/>
          <w:lang w:val="pl-PL"/>
        </w:rPr>
        <w:t>3.Korzystając z narzędzi multimedialnych stwórz pytania do krzyżówki: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6282690" cy="3272790"/>
            <wp:effectExtent l="0" t="0" r="3810" b="3810"/>
            <wp:docPr id="18" name="Picture 18" descr="pobran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obrane 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5DF98"/>
    <w:multiLevelType w:val="singleLevel"/>
    <w:tmpl w:val="AA65DF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F"/>
    <w:rsid w:val="00470B2C"/>
    <w:rsid w:val="007B089F"/>
    <w:rsid w:val="679C2AE6"/>
    <w:rsid w:val="7D9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16</TotalTime>
  <ScaleCrop>false</ScaleCrop>
  <LinksUpToDate>false</LinksUpToDate>
  <CharactersWithSpaces>28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2021-04-14T09:34:00Z</dcterms:created>
  <dc:creator>Mariusz Poznański</dc:creator>
  <cp:lastModifiedBy>komputer</cp:lastModifiedBy>
  <dcterms:modified xsi:type="dcterms:W3CDTF">2021-04-19T06:03:09Z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