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3" w:rsidRDefault="004A3BA1">
      <w:r w:rsidRPr="004A3BA1">
        <w:rPr>
          <w:b/>
          <w:bCs/>
        </w:rPr>
        <w:t xml:space="preserve">Temat: </w:t>
      </w:r>
      <w:bookmarkStart w:id="0" w:name="_GoBack"/>
      <w:r w:rsidRPr="004A3BA1">
        <w:rPr>
          <w:b/>
          <w:bCs/>
        </w:rPr>
        <w:t>Ptasie domy</w:t>
      </w:r>
      <w:bookmarkEnd w:id="0"/>
      <w:r w:rsidRPr="004A3BA1">
        <w:rPr>
          <w:b/>
          <w:bCs/>
        </w:rPr>
        <w:t>, ptasie przysmaki.                           03.04.2020r.</w:t>
      </w:r>
      <w:r w:rsidRPr="004A3BA1">
        <w:br/>
      </w:r>
      <w:r w:rsidRPr="004A3BA1">
        <w:br/>
        <w:t xml:space="preserve">1. Rodzic czyta dziecku wiersz Róży Salach </w:t>
      </w:r>
      <w:proofErr w:type="spellStart"/>
      <w:r w:rsidRPr="004A3BA1">
        <w:t>pt"Tyle</w:t>
      </w:r>
      <w:proofErr w:type="spellEnd"/>
      <w:r w:rsidRPr="004A3BA1">
        <w:t>...". Dziecko uważnie słucha wiersza.</w:t>
      </w:r>
      <w:r w:rsidRPr="004A3BA1">
        <w:br/>
      </w:r>
      <w:r w:rsidRPr="004A3BA1">
        <w:br/>
        <w:t>Motyle.....A ile? Tyle!</w:t>
      </w:r>
      <w:r w:rsidRPr="004A3BA1">
        <w:br/>
        <w:t>Tyle, że nikt ich nie zliczy,</w:t>
      </w:r>
      <w:r w:rsidRPr="004A3BA1">
        <w:br/>
        <w:t>nawet ten, co długo ćwiczy.</w:t>
      </w:r>
      <w:r w:rsidRPr="004A3BA1">
        <w:br/>
        <w:t>Jeden żółty jak kwiat na łące.</w:t>
      </w:r>
      <w:r w:rsidRPr="004A3BA1">
        <w:br/>
        <w:t>Drugi biały</w:t>
      </w:r>
      <w:r w:rsidRPr="004A3BA1">
        <w:br/>
        <w:t>jak chustka w twej rączce.</w:t>
      </w:r>
      <w:r w:rsidRPr="004A3BA1">
        <w:br/>
        <w:t>Trzeci - czerwony</w:t>
      </w:r>
      <w:r w:rsidRPr="004A3BA1">
        <w:br/>
        <w:t>jak w polu maki.</w:t>
      </w:r>
      <w:r w:rsidRPr="004A3BA1">
        <w:br/>
        <w:t>A czwarty - nakrapiany taki.</w:t>
      </w:r>
      <w:r w:rsidRPr="004A3BA1">
        <w:br/>
        <w:t>Motyle....A ile? Tyle!</w:t>
      </w:r>
      <w:r w:rsidRPr="004A3BA1">
        <w:br/>
      </w:r>
      <w:r w:rsidRPr="004A3BA1">
        <w:br/>
        <w:t>Rodzic zadaje pytania dziecku:</w:t>
      </w:r>
      <w:r w:rsidRPr="004A3BA1">
        <w:br/>
        <w:t>1. O jakich owadach była mowa w wierszu?</w:t>
      </w:r>
      <w:r w:rsidRPr="004A3BA1">
        <w:br/>
        <w:t>2. Ile było motyli i jak one wyglądały?</w:t>
      </w:r>
      <w:r w:rsidRPr="004A3BA1">
        <w:br/>
      </w:r>
      <w:r w:rsidRPr="004A3BA1">
        <w:br/>
        <w:t>2. Praca plastyczna Motyl.</w:t>
      </w:r>
      <w:r w:rsidRPr="004A3BA1">
        <w:br/>
        <w:t>Rodzic daje dziecku woreczek przewiązany na pół sznureczkiem tak, że powstają skrzydła motyla. Dziecko bierze farbki plakatowe i paluszkami robi kropki na woreczku różnimy kolorami, gdy farba wyschnie można woreczek zawiesić do sznurka i motyl będzie fruwał.</w:t>
      </w:r>
      <w:r w:rsidRPr="004A3BA1">
        <w:br/>
      </w:r>
      <w:r w:rsidRPr="004A3BA1">
        <w:br/>
        <w:t>3. Nauka rymowanki, rodzic czyta dziecku rymowankę a dziecko powtarza ją kilka razy:</w:t>
      </w:r>
      <w:r w:rsidRPr="004A3BA1">
        <w:br/>
        <w:t>     Ćwir, ćwir, ćwir, ćwir</w:t>
      </w:r>
      <w:r w:rsidRPr="004A3BA1">
        <w:br/>
        <w:t>     ptaszki śpiewają.</w:t>
      </w:r>
      <w:r w:rsidRPr="004A3BA1">
        <w:br/>
        <w:t xml:space="preserve">     </w:t>
      </w:r>
      <w:proofErr w:type="spellStart"/>
      <w:r w:rsidRPr="004A3BA1">
        <w:t>Fyr-fyr</w:t>
      </w:r>
      <w:proofErr w:type="spellEnd"/>
      <w:r w:rsidRPr="004A3BA1">
        <w:t xml:space="preserve">, </w:t>
      </w:r>
      <w:proofErr w:type="spellStart"/>
      <w:r w:rsidRPr="004A3BA1">
        <w:t>fyr-fyr</w:t>
      </w:r>
      <w:proofErr w:type="spellEnd"/>
      <w:r w:rsidRPr="004A3BA1">
        <w:br/>
        <w:t>     ptaki fruwają.</w:t>
      </w:r>
      <w:r w:rsidRPr="004A3BA1">
        <w:br/>
      </w:r>
      <w:r w:rsidRPr="004A3BA1">
        <w:br/>
        <w:t>4. Zabawa paluszkowa "Sroczka"</w:t>
      </w:r>
      <w:r w:rsidRPr="004A3BA1">
        <w:br/>
        <w:t>     Ważyła sroczka kaszkę ważyła,(kręcimy palcem wewnątrz dłoni dziecka)</w:t>
      </w:r>
      <w:r w:rsidRPr="004A3BA1">
        <w:br/>
        <w:t>      dzieci swoje karmiła</w:t>
      </w:r>
      <w:r w:rsidRPr="004A3BA1">
        <w:br/>
        <w:t>      temu dała na łyżeczce, (dotykamy kolejno palców od najmniejszego)</w:t>
      </w:r>
      <w:r w:rsidRPr="004A3BA1">
        <w:br/>
        <w:t>      temu dała na miseczce,</w:t>
      </w:r>
      <w:r w:rsidRPr="004A3BA1">
        <w:br/>
        <w:t>      temu dała na spodeczku,</w:t>
      </w:r>
      <w:r w:rsidRPr="004A3BA1">
        <w:br/>
        <w:t>      temu dała w kubeczku,</w:t>
      </w:r>
      <w:r w:rsidRPr="004A3BA1">
        <w:br/>
        <w:t>       a dla tego nic nie miała</w:t>
      </w:r>
      <w:r w:rsidRPr="004A3BA1">
        <w:br/>
        <w:t xml:space="preserve">       </w:t>
      </w:r>
      <w:proofErr w:type="spellStart"/>
      <w:r w:rsidRPr="004A3BA1">
        <w:t>Frrr</w:t>
      </w:r>
      <w:proofErr w:type="spellEnd"/>
      <w:r w:rsidRPr="004A3BA1">
        <w:t>! Po więcej poleciała (odlatujemy w bok swoją dłonią, poruszając </w:t>
      </w:r>
      <w:r w:rsidRPr="004A3BA1">
        <w:br/>
        <w:t>      palcami).</w:t>
      </w:r>
      <w:r w:rsidRPr="004A3BA1">
        <w:br/>
      </w:r>
      <w:r w:rsidRPr="004A3BA1">
        <w:br/>
        <w:t>5. Co to za ptak? Rodzic pokazuje dziecku ilustrację ptaków powracających z ciepłych krajów. Dziecko mówi nazwę ptaka, dzieli go na sylaby i liczy sylaby w wyrazie.</w:t>
      </w:r>
      <w:r w:rsidRPr="004A3BA1">
        <w:br/>
      </w:r>
      <w:r w:rsidRPr="004A3BA1">
        <w:br/>
        <w:t>6. Rodzic zadaje dziecku pytanie Po co ptaki budują gniazda i z czego?</w:t>
      </w:r>
      <w:r w:rsidRPr="004A3BA1">
        <w:br/>
      </w:r>
      <w:r w:rsidRPr="004A3BA1">
        <w:lastRenderedPageBreak/>
        <w:t>    Dziecko swobodnie się wypowiada.</w:t>
      </w:r>
      <w:r w:rsidRPr="004A3BA1">
        <w:br/>
        <w:t>    Następnie rodzic mówi: Ptaki budują swoje gniazda po to, żeby miały, gdzie</w:t>
      </w:r>
      <w:r w:rsidRPr="004A3BA1">
        <w:br/>
        <w:t>    składać jajka i wysiadywać jaja z których wyklują się małe pisklątka czyli</w:t>
      </w:r>
      <w:r w:rsidRPr="004A3BA1">
        <w:br/>
        <w:t>    ptaszki. Ptaku budują gniazda z trawy, piór, gałązek, co chroni je przed </w:t>
      </w:r>
      <w:r w:rsidRPr="004A3BA1">
        <w:br/>
        <w:t>    deszczem, słońcem i innymi zwierzętami. Gniazda zazwyczaj budowane są na</w:t>
      </w:r>
      <w:r w:rsidRPr="004A3BA1">
        <w:br/>
        <w:t>    drzewach a więc wysoko, poza zasięgiem człowieka.</w:t>
      </w:r>
      <w:r w:rsidRPr="004A3BA1">
        <w:br/>
      </w:r>
      <w:r w:rsidRPr="004A3BA1">
        <w:br/>
        <w:t>7. Słuchanie piosenki "Ptaków śpiew" </w:t>
      </w:r>
      <w:hyperlink r:id="rId5" w:tgtFrame="_blank" w:history="1">
        <w:r w:rsidRPr="004A3BA1">
          <w:rPr>
            <w:rStyle w:val="Hipercze"/>
          </w:rPr>
          <w:t>https://youtu.be/DhQ0_MgBaX8</w:t>
        </w:r>
      </w:hyperlink>
      <w:r w:rsidRPr="004A3BA1">
        <w:br/>
        <w:t>    Swobodny taniec do piosenki.</w:t>
      </w:r>
      <w:r w:rsidRPr="004A3BA1">
        <w:br/>
      </w:r>
      <w:r w:rsidRPr="004A3BA1">
        <w:br/>
        <w:t>8. Zajęcia ruchowe - zapraszam do wyjścia na podwórko i wykonanie ćwiczeń na</w:t>
      </w:r>
      <w:r w:rsidRPr="004A3BA1">
        <w:br/>
        <w:t>    świeżym powietrzu:</w:t>
      </w:r>
      <w:r w:rsidRPr="004A3BA1">
        <w:br/>
        <w:t>    - maszerujemy i liczymy do 10</w:t>
      </w:r>
      <w:r w:rsidRPr="004A3BA1">
        <w:br/>
        <w:t>    - 10 pajacyków</w:t>
      </w:r>
      <w:r w:rsidRPr="004A3BA1">
        <w:br/>
        <w:t>    - 10 przysiadów</w:t>
      </w:r>
      <w:r w:rsidRPr="004A3BA1">
        <w:br/>
        <w:t>    - 10 podskoków obunóż</w:t>
      </w:r>
      <w:r w:rsidRPr="004A3BA1">
        <w:br/>
        <w:t>    - 10 podskoków na prawej/lewej nodze</w:t>
      </w:r>
      <w:r w:rsidRPr="004A3BA1">
        <w:br/>
      </w:r>
      <w:r w:rsidRPr="004A3BA1">
        <w:br/>
        <w:t>Dziękuję za wykonywanie zajęć z dziećmi i życzę udanej zabawy.</w:t>
      </w:r>
    </w:p>
    <w:sectPr w:rsidR="00B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1"/>
    <w:rsid w:val="004A3BA1"/>
    <w:rsid w:val="00B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hQ0_MgBa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2020-04-03T09:42:00Z</dcterms:created>
  <dcterms:modified xsi:type="dcterms:W3CDTF">2020-04-03T09:43:00Z</dcterms:modified>
</cp:coreProperties>
</file>