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C3" w:rsidRDefault="008C4F4C">
      <w:r w:rsidRPr="008C4F4C">
        <w:rPr>
          <w:b/>
          <w:bCs/>
        </w:rPr>
        <w:t xml:space="preserve">Temat: </w:t>
      </w:r>
      <w:bookmarkStart w:id="0" w:name="_GoBack"/>
      <w:r w:rsidRPr="008C4F4C">
        <w:rPr>
          <w:b/>
          <w:bCs/>
        </w:rPr>
        <w:t>Stół</w:t>
      </w:r>
      <w:bookmarkEnd w:id="0"/>
      <w:r w:rsidRPr="008C4F4C">
        <w:rPr>
          <w:b/>
          <w:bCs/>
        </w:rPr>
        <w:t xml:space="preserve"> wielkanocny.     </w:t>
      </w:r>
      <w:r w:rsidRPr="008C4F4C">
        <w:t>         07.04.2020r.</w:t>
      </w:r>
      <w:r w:rsidRPr="008C4F4C">
        <w:br/>
      </w:r>
      <w:r w:rsidRPr="008C4F4C">
        <w:br/>
        <w:t>1. Ćwiczenia gimnastyczne:</w:t>
      </w:r>
      <w:r w:rsidRPr="008C4F4C">
        <w:br/>
        <w:t>- maszerujemy w miejscu i liczymy do 10</w:t>
      </w:r>
      <w:r w:rsidRPr="008C4F4C">
        <w:br/>
        <w:t>- kręcenie ramionami w przód/tył i liczenie do 10</w:t>
      </w:r>
      <w:r w:rsidRPr="008C4F4C">
        <w:br/>
        <w:t>- podskoki obunóż i liczenie do 10</w:t>
      </w:r>
      <w:r w:rsidRPr="008C4F4C">
        <w:br/>
        <w:t>- podskoki prawa/lewa noga i liczenie do 10</w:t>
      </w:r>
      <w:r w:rsidRPr="008C4F4C">
        <w:br/>
        <w:t>- rowerek z liczeniem do 10</w:t>
      </w:r>
      <w:r w:rsidRPr="008C4F4C">
        <w:br/>
      </w:r>
      <w:r w:rsidRPr="008C4F4C">
        <w:br/>
        <w:t>2. Ćwiczenia narządów artykulacyjnych - dziecko naśladuje zaproponowane przez rodzica dźwięki oraz ruchy na podstawie rymowanki Iwony Fabiszewskiej: cicho, głośno, wolno, szybko.</w:t>
      </w:r>
      <w:r w:rsidRPr="008C4F4C">
        <w:br/>
        <w:t> Rodzic czyta a dziecko powtarza i pokazuje:                                                        </w:t>
      </w:r>
      <w:r w:rsidRPr="008C4F4C">
        <w:br/>
        <w:t xml:space="preserve">Najpierw żurek z kiełbasą         (dziecko) mniam, mniam i </w:t>
      </w:r>
      <w:proofErr w:type="spellStart"/>
      <w:r w:rsidRPr="008C4F4C">
        <w:t>głaszcze</w:t>
      </w:r>
      <w:proofErr w:type="spellEnd"/>
      <w:r w:rsidRPr="008C4F4C">
        <w:t xml:space="preserve"> się po brzuchu</w:t>
      </w:r>
      <w:r w:rsidRPr="008C4F4C">
        <w:br/>
        <w:t>i ziemniaki z okrasą                                 dmucha na gorące ziemniaki</w:t>
      </w:r>
      <w:r w:rsidRPr="008C4F4C">
        <w:br/>
        <w:t xml:space="preserve">potem pyszne jajeczka                            wypowiada głoskę </w:t>
      </w:r>
      <w:proofErr w:type="spellStart"/>
      <w:r w:rsidRPr="008C4F4C">
        <w:t>mmmmm</w:t>
      </w:r>
      <w:proofErr w:type="spellEnd"/>
      <w:r w:rsidRPr="008C4F4C">
        <w:br/>
        <w:t>a na końcu babeczka                              nabierają dożo powietrza robią (balonik)</w:t>
      </w:r>
      <w:r w:rsidRPr="008C4F4C">
        <w:br/>
      </w:r>
      <w:r w:rsidRPr="008C4F4C">
        <w:br/>
        <w:t>3. Praca plastyczna - Obrusy wielkanocne.</w:t>
      </w:r>
      <w:r w:rsidRPr="008C4F4C">
        <w:br/>
        <w:t>    Rodzic na stole kładzie białą kartkę papieru - obrus. Podaje dziecku farby</w:t>
      </w:r>
      <w:r w:rsidRPr="008C4F4C">
        <w:br/>
        <w:t>    plakatowe, proponuje dziecku, aby ozdobiło wielkanocny obrus w kolorowe</w:t>
      </w:r>
      <w:r w:rsidRPr="008C4F4C">
        <w:br/>
        <w:t>    wzory. Po wyschnięciu kartki papieru rodzic pomaga dziecku i składa kartkę</w:t>
      </w:r>
      <w:r w:rsidRPr="008C4F4C">
        <w:br/>
        <w:t>    na 4 razy następnie pomaga dziecku wyciąć małe otworki. W ten sposób</w:t>
      </w:r>
      <w:r w:rsidRPr="008C4F4C">
        <w:br/>
        <w:t>    powstaje piękny obrus.</w:t>
      </w:r>
      <w:r w:rsidRPr="008C4F4C">
        <w:br/>
      </w:r>
      <w:r w:rsidRPr="008C4F4C">
        <w:br/>
        <w:t>4. Stosowanie określeń: do przodu, do tyłu, w bok.</w:t>
      </w:r>
      <w:r w:rsidRPr="008C4F4C">
        <w:br/>
        <w:t>    Dziecko jest zajączkiem wielkanocnym(kica) po pokoju w sposób, który mu</w:t>
      </w:r>
      <w:r w:rsidRPr="008C4F4C">
        <w:br/>
        <w:t>    mówi rodzic:</w:t>
      </w:r>
      <w:r w:rsidRPr="008C4F4C">
        <w:br/>
        <w:t>- kicasz do przodu 5 razy</w:t>
      </w:r>
      <w:r w:rsidRPr="008C4F4C">
        <w:br/>
        <w:t>- kicasz do tyłu 5 razy</w:t>
      </w:r>
      <w:r w:rsidRPr="008C4F4C">
        <w:br/>
        <w:t>- kicasz w bok 5 razy</w:t>
      </w:r>
      <w:r w:rsidRPr="008C4F4C">
        <w:br/>
        <w:t>   Zabawę powtarzamy kilka razy.</w:t>
      </w:r>
      <w:r w:rsidRPr="008C4F4C">
        <w:br/>
      </w:r>
      <w:r w:rsidRPr="008C4F4C">
        <w:br/>
        <w:t>5. Zabawa paluszkowa - Wielkanocni goście. Rodzic czyta zabawę a dziecko </w:t>
      </w:r>
      <w:r w:rsidRPr="008C4F4C">
        <w:br/>
        <w:t>     naśladuje jego ruchy i odpowiada na pytania.</w:t>
      </w:r>
      <w:r w:rsidRPr="008C4F4C">
        <w:br/>
        <w:t>     Przy wielkanocnym stole 5 gości siedziało. Jeden poszedł do domu, to ile</w:t>
      </w:r>
      <w:r w:rsidRPr="008C4F4C">
        <w:br/>
        <w:t>     zostało?      (dziecko pokazuje odpowiednią ilość palców).</w:t>
      </w:r>
      <w:r w:rsidRPr="008C4F4C">
        <w:br/>
        <w:t>     Przy wielkanocnym stole 4 gości siedziało. Jeden poszedł do domu,  to ile</w:t>
      </w:r>
      <w:r w:rsidRPr="008C4F4C">
        <w:br/>
        <w:t>     zostało?      (dziecko pokazuje odpowiednią ilość palców).</w:t>
      </w:r>
      <w:r w:rsidRPr="008C4F4C">
        <w:br/>
        <w:t>     Przy wielkanocnym stole 3 gości siedziało. Jeden poszedł do domu, to ile</w:t>
      </w:r>
      <w:r w:rsidRPr="008C4F4C">
        <w:br/>
        <w:t>     zostało?      (dziecko pokazuje odpowiednią ilość palców).</w:t>
      </w:r>
      <w:r w:rsidRPr="008C4F4C">
        <w:br/>
        <w:t>     Przy wielkanocnym stole 2 gości siedziało. Jeden poszedł do domu, to ile</w:t>
      </w:r>
      <w:r w:rsidRPr="008C4F4C">
        <w:br/>
        <w:t>     zostało?     (dziecko pokazuje odpowiednią ilość palców).</w:t>
      </w:r>
      <w:r w:rsidRPr="008C4F4C">
        <w:br/>
        <w:t>     Przy wielkanocnym stole smutno się zrobiło, bo pyszne śniadanie właśnie się</w:t>
      </w:r>
      <w:r w:rsidRPr="008C4F4C">
        <w:br/>
        <w:t>     skończyło.</w:t>
      </w:r>
      <w:r w:rsidRPr="008C4F4C">
        <w:br/>
      </w:r>
      <w:r w:rsidRPr="008C4F4C">
        <w:br/>
      </w:r>
      <w:r w:rsidRPr="008C4F4C">
        <w:lastRenderedPageBreak/>
        <w:t>6.Dziecko pisze po śladzie, koloruje pisankę a następnie doprowadza zajączka do marchewki.</w:t>
      </w:r>
      <w:r w:rsidRPr="008C4F4C">
        <w:br/>
      </w:r>
      <w:r w:rsidRPr="008C4F4C">
        <w:br/>
        <w:t xml:space="preserve">7. Słuchanie piosenki </w:t>
      </w:r>
      <w:proofErr w:type="spellStart"/>
      <w:r w:rsidRPr="008C4F4C">
        <w:t>pt</w:t>
      </w:r>
      <w:proofErr w:type="spellEnd"/>
      <w:r w:rsidRPr="008C4F4C">
        <w:t xml:space="preserve"> "Wielkanocna piosenka" </w:t>
      </w:r>
      <w:hyperlink r:id="rId5" w:tgtFrame="_blank" w:history="1">
        <w:r w:rsidRPr="008C4F4C">
          <w:rPr>
            <w:rStyle w:val="Hipercze"/>
          </w:rPr>
          <w:t>https://youtu.be/gNiwf-SaRUI</w:t>
        </w:r>
        <w:r w:rsidRPr="008C4F4C">
          <w:rPr>
            <w:rStyle w:val="Hipercze"/>
          </w:rPr>
          <w:br/>
        </w:r>
        <w:r w:rsidRPr="008C4F4C">
          <w:rPr>
            <w:rStyle w:val="Hipercze"/>
          </w:rPr>
          <w:br/>
        </w:r>
        <w:r w:rsidRPr="008C4F4C">
          <w:rPr>
            <w:rStyle w:val="Hipercze"/>
          </w:rPr>
          <w:br/>
          <w:t>Powodzenia</w:t>
        </w:r>
        <w:r w:rsidRPr="008C4F4C">
          <w:rPr>
            <w:rStyle w:val="Hipercze"/>
          </w:rPr>
          <w:br/>
        </w:r>
      </w:hyperlink>
    </w:p>
    <w:sectPr w:rsidR="00B8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4C"/>
    <w:rsid w:val="008C4F4C"/>
    <w:rsid w:val="00B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Niwf-SaR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2020-04-07T19:49:00Z</dcterms:created>
  <dcterms:modified xsi:type="dcterms:W3CDTF">2020-04-07T19:50:00Z</dcterms:modified>
</cp:coreProperties>
</file>