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477D4A" w:rsidP="008D559C">
      <w:pPr>
        <w:jc w:val="right"/>
      </w:pPr>
      <w:r>
        <w:t>7</w:t>
      </w:r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r>
        <w:t xml:space="preserve">Temat: </w:t>
      </w:r>
      <w:r w:rsidR="00477D4A">
        <w:t>Ćwiczenia koordynacyjne z wykorzystaniem nietypowego przyrządu.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</w:t>
      </w:r>
      <w:r w:rsidR="00477D4A">
        <w:t>raszam do wykonania ćwiczeń z filmiku.</w:t>
      </w:r>
    </w:p>
    <w:p w:rsidR="00477D4A" w:rsidRDefault="00477D4A" w:rsidP="008D559C">
      <w:pPr>
        <w:jc w:val="center"/>
        <w:rPr>
          <w:b/>
        </w:rPr>
      </w:pPr>
      <w:r w:rsidRPr="00477D4A">
        <w:rPr>
          <w:b/>
        </w:rPr>
        <w:t xml:space="preserve">Proszę przygotować kilka rolek papieru toaletowego lub kilka butów lub poduszek </w:t>
      </w:r>
      <w:r w:rsidRPr="00477D4A">
        <w:rPr>
          <w:b/>
        </w:rPr>
        <w:sym w:font="Wingdings" w:char="F04A"/>
      </w:r>
    </w:p>
    <w:p w:rsidR="00477D4A" w:rsidRPr="00477D4A" w:rsidRDefault="00477D4A" w:rsidP="008D559C">
      <w:pPr>
        <w:jc w:val="center"/>
        <w:rPr>
          <w:b/>
        </w:rPr>
      </w:pPr>
      <w:r>
        <w:rPr>
          <w:b/>
        </w:rPr>
        <w:t>I z tych przedmiotów ustawić swój tor do ćwiczeń koordynacyjnych.</w:t>
      </w:r>
    </w:p>
    <w:p w:rsidR="00477D4A" w:rsidRDefault="00477D4A" w:rsidP="008D559C">
      <w:pPr>
        <w:jc w:val="center"/>
      </w:pPr>
      <w:hyperlink r:id="rId6" w:history="1">
        <w:r w:rsidRPr="00477D4A">
          <w:rPr>
            <w:color w:val="0000FF"/>
            <w:u w:val="single"/>
          </w:rPr>
          <w:t>https://www.youtube.com/watch?v=q_FoJOcCZP0</w:t>
        </w:r>
      </w:hyperlink>
    </w:p>
    <w:p w:rsidR="00477D4A" w:rsidRDefault="00477D4A" w:rsidP="008D559C">
      <w:pPr>
        <w:jc w:val="center"/>
      </w:pPr>
      <w:r>
        <w:t xml:space="preserve">Zachęcam aby skorzystać z dzisiejszej pięknej pogody i jeśli to możliwe wykonać ćwiczenia na zewnątrz – na własnym podwórku. </w:t>
      </w:r>
    </w:p>
    <w:p w:rsidR="008D559C" w:rsidRDefault="008D559C" w:rsidP="008D559C">
      <w:pPr>
        <w:jc w:val="center"/>
      </w:pPr>
      <w:r>
        <w:t xml:space="preserve">Proszę pamiętać o stroju sportowym, miłej zabawy </w:t>
      </w:r>
      <w:r>
        <w:sym w:font="Wingdings" w:char="F04A"/>
      </w: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477D4A"/>
    <w:rsid w:val="00660A21"/>
    <w:rsid w:val="00807E39"/>
    <w:rsid w:val="008D559C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_FoJOcCZP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2020-04-07T05:45:00Z</dcterms:created>
  <dcterms:modified xsi:type="dcterms:W3CDTF">2020-04-07T05:47:00Z</dcterms:modified>
</cp:coreProperties>
</file>