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6B6C" w14:textId="26A2D289" w:rsidR="00380FCA" w:rsidRDefault="00536AA2" w:rsidP="00536A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6AA2">
        <w:rPr>
          <w:rFonts w:ascii="Times New Roman" w:hAnsi="Times New Roman" w:cs="Times New Roman"/>
          <w:b/>
          <w:bCs/>
          <w:sz w:val="24"/>
          <w:szCs w:val="24"/>
        </w:rPr>
        <w:t>Załącznik 1.</w:t>
      </w:r>
      <w:r w:rsidR="00B52D16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 w:rsidRPr="00536A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91F4CC" w14:textId="6FCF1BEE" w:rsidR="00536AA2" w:rsidRPr="00536AA2" w:rsidRDefault="00536AA2" w:rsidP="00536A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6A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11B38A9" w14:textId="0C595CC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Skończmy z krytyką bliźnich! Oceniajmy w prawdzie samych siebie.</w:t>
      </w:r>
    </w:p>
    <w:p w14:paraId="5B48E64E" w14:textId="77777777" w:rsid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4FC2F1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Nie wystarczy mieć serce, trzeba mieć ład serca.</w:t>
      </w:r>
    </w:p>
    <w:p w14:paraId="4EF666AD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EA0B6C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Nie wystarczy w Boga wierzyć, trzeba jeszcze Bogu...zawierzyć!</w:t>
      </w:r>
    </w:p>
    <w:p w14:paraId="2CC4F51E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7332E3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Gdy mam Boga, mam wszystko. Warto wszystko oddać, aby Boga zachować.</w:t>
      </w:r>
    </w:p>
    <w:p w14:paraId="25741A24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0548C5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Bóg jest bliżej nas niż o tym myślimy. Szukamy Go zazwyczaj za daleko.</w:t>
      </w:r>
    </w:p>
    <w:p w14:paraId="1CC56325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D383AC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Aby zrozumieć sens własnego życia, trzeba się wspiąć wysoko, aż do myśli Bożej.</w:t>
      </w:r>
    </w:p>
    <w:p w14:paraId="756F3393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85D8E7" w14:textId="723784E8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Każda rzecz wielka musi kosztować i musi byś trudna. Tylko rzeczy małe i liche są łatwe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AA2">
        <w:rPr>
          <w:rFonts w:ascii="Times New Roman" w:hAnsi="Times New Roman" w:cs="Times New Roman"/>
          <w:sz w:val="24"/>
          <w:szCs w:val="24"/>
        </w:rPr>
        <w:t>!</w:t>
      </w:r>
    </w:p>
    <w:p w14:paraId="17DEE951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908F95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Obudzam pragnienie nieba w sobie. Niebo jest otwarte dla człowieka. Możemy z ufnością i nadzieją patrzeć w górę.</w:t>
      </w:r>
    </w:p>
    <w:p w14:paraId="18E13F64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871B25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Człowiek zawsze musi mieć otwartą duszę na wszystkie możliwości, które Bóg ma dla niego.</w:t>
      </w:r>
    </w:p>
    <w:p w14:paraId="49291D94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BC5BEA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Człowiek nie może istnieć bez pomocy Boga! Nic nie jest w stanie uczynić bez Jego łaski.</w:t>
      </w:r>
    </w:p>
    <w:p w14:paraId="3B1EE95D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22C511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Chrońmy się od pogardy dla kogokolwiek, nawet dla najgorszego człowieka, bo to jest  j e s z c z e  człowiek, aż ... człowiek!</w:t>
      </w:r>
    </w:p>
    <w:p w14:paraId="4DEED0BA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A194B4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Jedynie Bóg działa i tworzy we właściwym tego słowa znaczeniu: człowiek natomiast jest współpracownikiem Boga i Jego pomocnikiem.</w:t>
      </w:r>
    </w:p>
    <w:p w14:paraId="52D2C4B6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2F5091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>Jeśli miłujemy naprawdę, trwajmy wiernie tak, jak trwała na Kalwarii Maryja z niewiastami i ufajmy! Skończy się Wielki Piątek, przyjdzie Wielka Sobota i triumf Wielkiej Niedzieli!</w:t>
      </w:r>
    </w:p>
    <w:p w14:paraId="49326D11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2EC96A" w14:textId="77777777" w:rsidR="00536AA2" w:rsidRDefault="00536AA2" w:rsidP="0053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6AA2">
        <w:rPr>
          <w:rFonts w:ascii="Times New Roman" w:hAnsi="Times New Roman" w:cs="Times New Roman"/>
          <w:sz w:val="24"/>
          <w:szCs w:val="24"/>
        </w:rPr>
        <w:t xml:space="preserve">Największa nieznana człowieka: serce. Tak wspaniałe, że Bóg o nie zabiega. Tak potężne, że może oprzeć się miłości Wszechmocnego. Tak mdłe, że chwyta je w sieci niejedna słabość. </w:t>
      </w:r>
    </w:p>
    <w:p w14:paraId="0CF1C878" w14:textId="77777777" w:rsidR="00536AA2" w:rsidRPr="00536AA2" w:rsidRDefault="00536AA2" w:rsidP="00536A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304226" w14:textId="77777777" w:rsidR="00C501F7" w:rsidRPr="00536AA2" w:rsidRDefault="00C501F7">
      <w:pPr>
        <w:rPr>
          <w:rFonts w:ascii="Times New Roman" w:hAnsi="Times New Roman" w:cs="Times New Roman"/>
          <w:sz w:val="24"/>
          <w:szCs w:val="24"/>
        </w:rPr>
      </w:pPr>
    </w:p>
    <w:sectPr w:rsidR="00C501F7" w:rsidRPr="0053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152D"/>
    <w:multiLevelType w:val="hybridMultilevel"/>
    <w:tmpl w:val="A232D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CF"/>
    <w:rsid w:val="00380FCA"/>
    <w:rsid w:val="00536AA2"/>
    <w:rsid w:val="006572CF"/>
    <w:rsid w:val="00B52D16"/>
    <w:rsid w:val="00C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573"/>
  <w15:chartTrackingRefBased/>
  <w15:docId w15:val="{B93C974C-33F6-48AE-A856-5673C65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17</dc:creator>
  <cp:keywords/>
  <dc:description/>
  <cp:lastModifiedBy>Licencja 17</cp:lastModifiedBy>
  <cp:revision>4</cp:revision>
  <dcterms:created xsi:type="dcterms:W3CDTF">2020-02-27T22:12:00Z</dcterms:created>
  <dcterms:modified xsi:type="dcterms:W3CDTF">2020-03-01T22:56:00Z</dcterms:modified>
</cp:coreProperties>
</file>