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AB" w:rsidRDefault="00A170A9">
      <w:proofErr w:type="spellStart"/>
      <w:r>
        <w:t>Witam,Temat</w:t>
      </w:r>
      <w:proofErr w:type="spellEnd"/>
      <w:r>
        <w:t xml:space="preserve"> :Podsumowanie wiadomości.</w:t>
      </w:r>
    </w:p>
    <w:p w:rsidR="00A170A9" w:rsidRDefault="00A170A9">
      <w:r>
        <w:t xml:space="preserve">Proszę </w:t>
      </w:r>
      <w:proofErr w:type="spellStart"/>
      <w:r>
        <w:t>zrobic</w:t>
      </w:r>
      <w:proofErr w:type="spellEnd"/>
      <w:r>
        <w:t xml:space="preserve"> test z podręcznika </w:t>
      </w:r>
      <w:proofErr w:type="spellStart"/>
      <w:r>
        <w:t>str</w:t>
      </w:r>
      <w:proofErr w:type="spellEnd"/>
      <w:r>
        <w:t xml:space="preserve"> 162</w:t>
      </w:r>
    </w:p>
    <w:p w:rsidR="00A170A9" w:rsidRDefault="00A170A9">
      <w:proofErr w:type="spellStart"/>
      <w:r>
        <w:t>Prosilam</w:t>
      </w:r>
      <w:proofErr w:type="spellEnd"/>
      <w:r>
        <w:t xml:space="preserve"> o zalogowanie się na stronie i wykonanie testu </w:t>
      </w:r>
      <w:proofErr w:type="spellStart"/>
      <w:r>
        <w:t>joinmyquizz</w:t>
      </w:r>
      <w:proofErr w:type="spellEnd"/>
    </w:p>
    <w:p w:rsidR="00A170A9" w:rsidRDefault="00A170A9">
      <w:r>
        <w:t>Test się zamknął, ta sama droga otrzymacie test na ocenę w przyszłym tygodniu ,nie zapoznaliście się z jego forma wiec będą problemy z testem, ale Wasz wybór, nie chcieliście poćwiczyć</w:t>
      </w:r>
    </w:p>
    <w:p w:rsidR="00A170A9" w:rsidRDefault="00A170A9">
      <w:r>
        <w:t>pozdrawiam</w:t>
      </w:r>
    </w:p>
    <w:sectPr w:rsidR="00A170A9" w:rsidSect="00134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A170A9"/>
    <w:rsid w:val="001342AB"/>
    <w:rsid w:val="00A1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dcterms:created xsi:type="dcterms:W3CDTF">2020-04-27T07:02:00Z</dcterms:created>
  <dcterms:modified xsi:type="dcterms:W3CDTF">2020-04-27T07:07:00Z</dcterms:modified>
</cp:coreProperties>
</file>