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Konkurs ortograficzny „Mistrz Dyktand i Mistrz Ortografii"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Drodzy Uczniowie, Szanowni Rodzice!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ęcamy do udziału w konkursie ortograficznym „Mistrz Dyktand i Mistrz Ortografii", organizowanym przez portal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www.dyktanda.pl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on przeznaczony zarówno dla lubiących tworzyć, jak i rozwiązywać dyktanda.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Rozpoczyna się już 24 kwietnia, potrwa do 24 maja.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Szczegółowe informacje oraz formularz zgłoszeniowy dostępne są pod adresem: dyktanda.pl.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Oprócz mistrzowskich tytułów na laureatów czekają liczne wartościowe nagrody.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 więcej dyktand uczestnik utworzy lub rozwiąże poprawnie, tym więcej punktów zdobędzie, co przełoży się na wyższą pozycję w rankingu.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Udział w konkursie i korzystanie ze strony są całkowicie bezpłatne.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Dołącz do zabawy i naucz się ortografii z przyjemnością!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dyktand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