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30" w:rsidRDefault="00462A8F">
      <w:r w:rsidRPr="00462A8F">
        <w:rPr>
          <w:b/>
          <w:bCs/>
        </w:rPr>
        <w:t xml:space="preserve">Temat: Na wiejskim </w:t>
      </w:r>
      <w:bookmarkStart w:id="0" w:name="_GoBack"/>
      <w:r w:rsidRPr="00462A8F">
        <w:rPr>
          <w:b/>
          <w:bCs/>
        </w:rPr>
        <w:t>podwórk</w:t>
      </w:r>
      <w:bookmarkEnd w:id="0"/>
      <w:r w:rsidRPr="00462A8F">
        <w:rPr>
          <w:b/>
          <w:bCs/>
        </w:rPr>
        <w:t>u.  </w:t>
      </w:r>
      <w:r w:rsidRPr="00462A8F">
        <w:t>   17.04.2020r.</w:t>
      </w:r>
      <w:r w:rsidRPr="00462A8F">
        <w:br/>
      </w:r>
      <w:r w:rsidRPr="00462A8F">
        <w:br/>
        <w:t>1. Poranna gimnastyka - zapraszam dzisiaj do zatańczenia w rytm piosenek z</w:t>
      </w:r>
      <w:r w:rsidRPr="00462A8F">
        <w:br/>
        <w:t>    Akademii Pana Kleksa </w:t>
      </w:r>
      <w:hyperlink r:id="rId5" w:tgtFrame="_blank" w:history="1">
        <w:r w:rsidRPr="00462A8F">
          <w:rPr>
            <w:rStyle w:val="Hipercze"/>
          </w:rPr>
          <w:t>https://youtu.be/yTY2LX3GG9Y</w:t>
        </w:r>
      </w:hyperlink>
      <w:r w:rsidRPr="00462A8F">
        <w:br/>
        <w:t>                                        </w:t>
      </w:r>
      <w:hyperlink r:id="rId6" w:tgtFrame="_blank" w:history="1">
        <w:r w:rsidRPr="00462A8F">
          <w:rPr>
            <w:rStyle w:val="Hipercze"/>
          </w:rPr>
          <w:t>https://youtu.be/fP-IzXYLfb0</w:t>
        </w:r>
      </w:hyperlink>
      <w:r w:rsidRPr="00462A8F">
        <w:br/>
      </w:r>
      <w:r w:rsidRPr="00462A8F">
        <w:br/>
        <w:t xml:space="preserve">2. Masażyk z wierszykiem </w:t>
      </w:r>
      <w:proofErr w:type="spellStart"/>
      <w:r w:rsidRPr="00462A8F">
        <w:t>pt</w:t>
      </w:r>
      <w:proofErr w:type="spellEnd"/>
      <w:r w:rsidRPr="00462A8F">
        <w:t xml:space="preserve"> "Konik". Rodzic czyta dziecku wierszyk i pokazuje</w:t>
      </w:r>
      <w:r w:rsidRPr="00462A8F">
        <w:br/>
        <w:t>    jak co ma robić.</w:t>
      </w:r>
      <w:r w:rsidRPr="00462A8F">
        <w:br/>
      </w:r>
      <w:r w:rsidRPr="00462A8F">
        <w:br/>
        <w:t>    Biega źrebaczek po łące (opukujemy plecy dziecka opuszkami palców)</w:t>
      </w:r>
      <w:r w:rsidRPr="00462A8F">
        <w:br/>
        <w:t>    wąchając kwiatki pachnące.</w:t>
      </w:r>
      <w:r w:rsidRPr="00462A8F">
        <w:br/>
        <w:t>    Tu rosną stokrotki, maki,</w:t>
      </w:r>
      <w:r w:rsidRPr="00462A8F">
        <w:br/>
        <w:t>    a tu kolorowe bratki.</w:t>
      </w:r>
      <w:r w:rsidRPr="00462A8F">
        <w:br/>
        <w:t>    (poszczypujemy w różnych miejscach)</w:t>
      </w:r>
      <w:r w:rsidRPr="00462A8F">
        <w:br/>
        <w:t>    Podchodzi klacz, jego mama</w:t>
      </w:r>
      <w:r w:rsidRPr="00462A8F">
        <w:br/>
        <w:t>    ( kroczymy po plecach palcami)</w:t>
      </w:r>
      <w:r w:rsidRPr="00462A8F">
        <w:br/>
        <w:t>    Konik do mamy się śmieje</w:t>
      </w:r>
      <w:r w:rsidRPr="00462A8F">
        <w:br/>
        <w:t>    i dalej po łące bryka.</w:t>
      </w:r>
      <w:r w:rsidRPr="00462A8F">
        <w:br/>
        <w:t>    (skoki nadgarstkami i palcami)</w:t>
      </w:r>
      <w:r w:rsidRPr="00462A8F">
        <w:br/>
        <w:t>    Potem wieczorem w stajence</w:t>
      </w:r>
      <w:r w:rsidRPr="00462A8F">
        <w:br/>
        <w:t>    do mamy tuli się blisko,</w:t>
      </w:r>
      <w:r w:rsidRPr="00462A8F">
        <w:br/>
        <w:t>    ( przytulamy się do dziecka)</w:t>
      </w:r>
      <w:r w:rsidRPr="00462A8F">
        <w:br/>
        <w:t>    układa się do snu na sianie</w:t>
      </w:r>
      <w:r w:rsidRPr="00462A8F">
        <w:br/>
        <w:t>    i chrapie jak wielkie konisko</w:t>
      </w:r>
      <w:r w:rsidRPr="00462A8F">
        <w:br/>
        <w:t>    ( naśladujemy chrapanie).</w:t>
      </w:r>
      <w:r w:rsidRPr="00462A8F">
        <w:br/>
      </w:r>
      <w:r w:rsidRPr="00462A8F">
        <w:br/>
        <w:t>3. Zabawa w rymy według M. Strzałkowskiej. Rodzic czyta dziecku tekst a dziecko</w:t>
      </w:r>
      <w:r w:rsidRPr="00462A8F">
        <w:br/>
        <w:t>    mówi dźwięki zwierząt:</w:t>
      </w:r>
      <w:r w:rsidRPr="00462A8F">
        <w:br/>
        <w:t>    Raz wybuchła na podwórku awantura,</w:t>
      </w:r>
      <w:r w:rsidRPr="00462A8F">
        <w:br/>
        <w:t>    bo zginęły pewnej kurze cztery pióra!</w:t>
      </w:r>
      <w:r w:rsidRPr="00462A8F">
        <w:br/>
        <w:t xml:space="preserve">    Kura ko, </w:t>
      </w:r>
      <w:proofErr w:type="spellStart"/>
      <w:r w:rsidRPr="00462A8F">
        <w:t>ko,ko</w:t>
      </w:r>
      <w:proofErr w:type="spellEnd"/>
      <w:r w:rsidRPr="00462A8F">
        <w:br/>
        <w:t xml:space="preserve">    Kaczka......(kwa, </w:t>
      </w:r>
      <w:proofErr w:type="spellStart"/>
      <w:r w:rsidRPr="00462A8F">
        <w:t>kwa,kwa</w:t>
      </w:r>
      <w:proofErr w:type="spellEnd"/>
      <w:r w:rsidRPr="00462A8F">
        <w:t>)</w:t>
      </w:r>
      <w:r w:rsidRPr="00462A8F">
        <w:br/>
        <w:t>    Krowa........(mu, mu, mu)</w:t>
      </w:r>
      <w:r w:rsidRPr="00462A8F">
        <w:br/>
        <w:t>    Owca.........(be, be, be)</w:t>
      </w:r>
      <w:r w:rsidRPr="00462A8F">
        <w:br/>
        <w:t>    a na płocie przy chlewiku</w:t>
      </w:r>
      <w:r w:rsidRPr="00462A8F">
        <w:br/>
        <w:t>    Kogut pieje kukuryku!</w:t>
      </w:r>
      <w:r w:rsidRPr="00462A8F">
        <w:br/>
        <w:t>    Gdy już każdy wrzasków miał powyżej uszu,</w:t>
      </w:r>
      <w:r w:rsidRPr="00462A8F">
        <w:br/>
        <w:t>    Ze stodoły wyszło pisklę w pióropuszu</w:t>
      </w:r>
      <w:r w:rsidRPr="00462A8F">
        <w:br/>
        <w:t>    Odnalazła kura piórka i umilkła awantura</w:t>
      </w:r>
      <w:r w:rsidRPr="00462A8F">
        <w:br/>
        <w:t>    A pisklęciu się dostała niezła bura.</w:t>
      </w:r>
      <w:r w:rsidRPr="00462A8F">
        <w:br/>
      </w:r>
      <w:r w:rsidRPr="00462A8F">
        <w:br/>
        <w:t>4. Praca plastyczna "Kogut". Dzieci kolorują koguta a następnie rodzic wycina   </w:t>
      </w:r>
      <w:r w:rsidRPr="00462A8F">
        <w:br/>
        <w:t>    dziecku 5 piór. Dziecko liczy pióra i przykleja kogutowi.</w:t>
      </w:r>
      <w:r w:rsidRPr="00462A8F">
        <w:br/>
      </w:r>
      <w:r w:rsidRPr="00462A8F">
        <w:br/>
        <w:t xml:space="preserve">5. Śpiewamy piosenkę </w:t>
      </w:r>
      <w:proofErr w:type="spellStart"/>
      <w:r w:rsidRPr="00462A8F">
        <w:t>pt</w:t>
      </w:r>
      <w:proofErr w:type="spellEnd"/>
      <w:r w:rsidRPr="00462A8F">
        <w:t xml:space="preserve"> " Dziadek fajną farmę miał"                            </w:t>
      </w:r>
      <w:hyperlink r:id="rId7" w:tgtFrame="_blank" w:history="1">
        <w:r w:rsidRPr="00462A8F">
          <w:rPr>
            <w:rStyle w:val="Hipercze"/>
          </w:rPr>
          <w:t>https://youtu.be/30nw6tuGiQ</w:t>
        </w:r>
      </w:hyperlink>
      <w:r w:rsidRPr="00462A8F">
        <w:br/>
      </w:r>
      <w:r w:rsidRPr="00462A8F">
        <w:lastRenderedPageBreak/>
        <w:br/>
        <w:t>6. Wiejskie podwórko - oglądanie ilustracji. Dziecko opowiada co jest na ilustracji.</w:t>
      </w:r>
      <w:r w:rsidRPr="00462A8F">
        <w:br/>
        <w:t>    Dzielenie na sylaby zwierząt znajdujących się na ilustracji i liczenie sylab w </w:t>
      </w:r>
      <w:r w:rsidRPr="00462A8F">
        <w:br/>
        <w:t xml:space="preserve">    z danego zwierzątka. Rodzic mówi </w:t>
      </w:r>
      <w:proofErr w:type="spellStart"/>
      <w:r w:rsidRPr="00462A8F">
        <w:t>zwierze</w:t>
      </w:r>
      <w:proofErr w:type="spellEnd"/>
      <w:r w:rsidRPr="00462A8F">
        <w:t xml:space="preserve"> za pomocą głosek a dziecko scala je</w:t>
      </w:r>
      <w:r w:rsidRPr="00462A8F">
        <w:br/>
        <w:t>    w wyraz (przykład: p - i - e -s).</w:t>
      </w:r>
      <w:r w:rsidRPr="00462A8F">
        <w:br/>
      </w:r>
      <w:r w:rsidRPr="00462A8F">
        <w:br/>
        <w:t>Bardzo Państwu dziękuję za zdjęcia dzieci z  rysunkami dla mnie. Jest mi bardzo miło. Serdecznie pozdrawiam i życzę miłej pracy.</w:t>
      </w:r>
    </w:p>
    <w:sectPr w:rsidR="0050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8F"/>
    <w:rsid w:val="00462A8F"/>
    <w:rsid w:val="005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2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30nw6tuGi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fP-IzXYLfb0" TargetMode="External"/><Relationship Id="rId5" Type="http://schemas.openxmlformats.org/officeDocument/2006/relationships/hyperlink" Target="https://youtu.be/yTY2LX3GG9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2020-04-17T18:49:00Z</dcterms:created>
  <dcterms:modified xsi:type="dcterms:W3CDTF">2020-04-17T18:50:00Z</dcterms:modified>
</cp:coreProperties>
</file>