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94" w:rsidRPr="00CB5994" w:rsidRDefault="00CB5994" w:rsidP="00CB5994">
      <w:r w:rsidRPr="00CB5994">
        <w:rPr>
          <w:b/>
          <w:bCs/>
        </w:rPr>
        <w:t xml:space="preserve">Temat: Jestem </w:t>
      </w:r>
      <w:bookmarkStart w:id="0" w:name="_GoBack"/>
      <w:r w:rsidRPr="00CB5994">
        <w:rPr>
          <w:b/>
          <w:bCs/>
        </w:rPr>
        <w:t>przyjaciel</w:t>
      </w:r>
      <w:bookmarkEnd w:id="0"/>
      <w:r w:rsidRPr="00CB5994">
        <w:rPr>
          <w:b/>
          <w:bCs/>
        </w:rPr>
        <w:t>em przyrody.    </w:t>
      </w:r>
      <w:r w:rsidRPr="00CB5994">
        <w:t>                 28.04.2020r.</w:t>
      </w:r>
      <w:r w:rsidRPr="00CB5994">
        <w:br/>
      </w:r>
      <w:r w:rsidRPr="00CB5994">
        <w:br/>
        <w:t>1. Gimnastyka poranna - tańcz, śpiewaj i pokazuj jak krasnoludki.</w:t>
      </w:r>
      <w:r w:rsidRPr="00CB5994">
        <w:br/>
        <w:t>     </w:t>
      </w:r>
      <w:hyperlink r:id="rId5" w:tgtFrame="_blank" w:history="1">
        <w:r w:rsidRPr="00CB5994">
          <w:rPr>
            <w:rStyle w:val="Hipercze"/>
          </w:rPr>
          <w:t>https://youtu.be/piZ27BZdL_s</w:t>
        </w:r>
      </w:hyperlink>
      <w:r w:rsidRPr="00CB5994">
        <w:br/>
      </w:r>
      <w:r w:rsidRPr="00CB5994">
        <w:br/>
        <w:t xml:space="preserve">2.Rodzic czyta dziecku wiersz </w:t>
      </w:r>
      <w:proofErr w:type="spellStart"/>
      <w:r w:rsidRPr="00CB5994">
        <w:t>pt</w:t>
      </w:r>
      <w:proofErr w:type="spellEnd"/>
      <w:r w:rsidRPr="00CB5994">
        <w:t>" Wszędzie czysto" Ireny Róży Salach.</w:t>
      </w:r>
      <w:r w:rsidRPr="00CB5994">
        <w:br/>
        <w:t>   Czysty dom i czysty ogród,</w:t>
      </w:r>
      <w:r w:rsidRPr="00CB5994">
        <w:br/>
        <w:t>   w lesie czysto, w polu też.</w:t>
      </w:r>
      <w:r w:rsidRPr="00CB5994">
        <w:br/>
        <w:t>   Czysta rzeka i jezioro,</w:t>
      </w:r>
      <w:r w:rsidRPr="00CB5994">
        <w:br/>
        <w:t>   samo zdrowie - wierz mi, wierz.</w:t>
      </w:r>
      <w:r w:rsidRPr="00CB5994">
        <w:br/>
        <w:t>   Brudu nie chcę widzieć wcale</w:t>
      </w:r>
      <w:r w:rsidRPr="00CB5994">
        <w:br/>
        <w:t>   ani morze, ani niebo.</w:t>
      </w:r>
      <w:r w:rsidRPr="00CB5994">
        <w:br/>
        <w:t>   Taką cichą mam nadzieję,</w:t>
      </w:r>
      <w:r w:rsidRPr="00CB5994">
        <w:br/>
        <w:t>   Nie wiecie dlaczego?</w:t>
      </w:r>
      <w:r w:rsidRPr="00CB5994">
        <w:br/>
        <w:t>   Bo od kogo to zależy,</w:t>
      </w:r>
      <w:r w:rsidRPr="00CB5994">
        <w:br/>
        <w:t>   aby czysty był nasz świat?</w:t>
      </w:r>
      <w:r w:rsidRPr="00CB5994">
        <w:br/>
        <w:t>   By ptak śpiewał, strumyk szemrał,</w:t>
      </w:r>
      <w:r w:rsidRPr="00CB5994">
        <w:br/>
        <w:t>   by w ogrodzie zakwitł kwiat?</w:t>
      </w:r>
      <w:r w:rsidRPr="00CB5994">
        <w:br/>
      </w:r>
      <w:r w:rsidRPr="00CB5994">
        <w:br/>
        <w:t>3. Rozmowa na temat wiersza. Rodzic zadaje dziecku pytania a dziecko </w:t>
      </w:r>
      <w:r w:rsidRPr="00CB5994">
        <w:br/>
        <w:t>    odpowiada na nie:</w:t>
      </w:r>
      <w:r w:rsidRPr="00CB5994">
        <w:br/>
        <w:t>    1. W jakich miejscach wymienionych w wierszu jest czysto?</w:t>
      </w:r>
      <w:r w:rsidRPr="00CB5994">
        <w:br/>
        <w:t>    2. Od kogo zależy czystość świata?</w:t>
      </w:r>
      <w:r w:rsidRPr="00CB5994">
        <w:br/>
        <w:t>    3. Jak wygląda świat, kiedy jest czysty?</w:t>
      </w:r>
      <w:r w:rsidRPr="00CB5994">
        <w:br/>
      </w:r>
      <w:r w:rsidRPr="00CB5994">
        <w:br/>
        <w:t>4. Zabawa: Wiem jak dbać o przyrodę.</w:t>
      </w:r>
      <w:r w:rsidRPr="00CB5994">
        <w:br/>
        <w:t>    Rodzic wypowiada zdania a dziecko, gdy się z nimi zgadza to zabiera klocek i</w:t>
      </w:r>
      <w:r w:rsidRPr="00CB5994">
        <w:br/>
        <w:t>    kładzie obok siebie. Zadaniem dziecka jest zebrać jak najwięcej klocków.</w:t>
      </w:r>
      <w:r w:rsidRPr="00CB5994">
        <w:br/>
        <w:t>    - Oszczędzamy wodę.</w:t>
      </w:r>
      <w:r w:rsidRPr="00CB5994">
        <w:br/>
        <w:t>    - Wyrzucamy śmieci do kosza.</w:t>
      </w:r>
      <w:r w:rsidRPr="00CB5994">
        <w:br/>
        <w:t>    - Segregujemy śmieci, wrzucając je do odpowiednich pojemników.</w:t>
      </w:r>
      <w:r w:rsidRPr="00CB5994">
        <w:br/>
        <w:t>    - Sadzimy drzewa i kwiaty.</w:t>
      </w:r>
      <w:r w:rsidRPr="00CB5994">
        <w:br/>
        <w:t>    - Nie depczemy roślin.</w:t>
      </w:r>
      <w:r w:rsidRPr="00CB5994">
        <w:br/>
        <w:t>    - Nie zrywamy roślin, które są pod ochroną.</w:t>
      </w:r>
      <w:r w:rsidRPr="00CB5994">
        <w:br/>
        <w:t>    - Nie łamiemy gałęzi.</w:t>
      </w:r>
      <w:r w:rsidRPr="00CB5994">
        <w:br/>
        <w:t>    - Chodzimy po chodnikach.</w:t>
      </w:r>
      <w:r w:rsidRPr="00CB5994">
        <w:br/>
        <w:t>    - Oszczędzamy papier.</w:t>
      </w:r>
      <w:r w:rsidRPr="00CB5994">
        <w:br/>
      </w:r>
      <w:r w:rsidRPr="00CB5994">
        <w:br/>
        <w:t>5. Odznaka " Przyjaciel przyrody".</w:t>
      </w:r>
      <w:r w:rsidRPr="00CB5994">
        <w:br/>
        <w:t>    Rodzic wycina dziecku koło z papieru, w środku pisze "Przyjaciel przyrody".</w:t>
      </w:r>
      <w:r w:rsidRPr="00CB5994">
        <w:br/>
        <w:t>    Dziecko koloruje odznakę. Rodzic odznakę mocuje do tasiemki i zawiesza </w:t>
      </w:r>
      <w:r w:rsidRPr="00CB5994">
        <w:br/>
        <w:t>    dziecku na szyi. Dziecko uroczyście ślubuje, że będzie:</w:t>
      </w:r>
      <w:r w:rsidRPr="00CB5994">
        <w:br/>
        <w:t>- segregować śmieci</w:t>
      </w:r>
      <w:r w:rsidRPr="00CB5994">
        <w:br/>
        <w:t>- nie będzie deptać trawy i zrywać kwiatków</w:t>
      </w:r>
      <w:r w:rsidRPr="00CB5994">
        <w:br/>
        <w:t>- będzie oszczędzać wodę i papier</w:t>
      </w:r>
      <w:r w:rsidRPr="00CB5994">
        <w:br/>
      </w:r>
      <w:r w:rsidRPr="00CB5994">
        <w:lastRenderedPageBreak/>
        <w:t>- będzie wyrzucać śmieci do kosza</w:t>
      </w:r>
      <w:r w:rsidRPr="00CB5994">
        <w:br/>
      </w:r>
      <w:r w:rsidRPr="00CB5994">
        <w:br/>
        <w:t xml:space="preserve">6. Rodzic włącza dziecku bajeczkę o śmieciach "Rodzina </w:t>
      </w:r>
      <w:proofErr w:type="spellStart"/>
      <w:r w:rsidRPr="00CB5994">
        <w:t>Treflików</w:t>
      </w:r>
      <w:proofErr w:type="spellEnd"/>
      <w:r w:rsidRPr="00CB5994">
        <w:t>"</w:t>
      </w:r>
      <w:r w:rsidRPr="00CB5994">
        <w:br/>
      </w:r>
      <w:hyperlink r:id="rId6" w:tgtFrame="_blank" w:history="1">
        <w:r w:rsidRPr="00CB5994">
          <w:rPr>
            <w:rStyle w:val="Hipercze"/>
          </w:rPr>
          <w:t>https://youtu.be/3B5JRCqt8Hu</w:t>
        </w:r>
      </w:hyperlink>
      <w:r w:rsidRPr="00CB5994">
        <w:br/>
      </w:r>
      <w:r w:rsidRPr="00CB5994">
        <w:br/>
        <w:t>7. Praca plastyczna tulipan. Dzieci wyklejają tulipana plasteliną, bibuła lub</w:t>
      </w:r>
      <w:r w:rsidRPr="00CB5994">
        <w:br/>
        <w:t>    papierem kolorowym.</w:t>
      </w:r>
      <w:r w:rsidRPr="00CB5994">
        <w:br/>
      </w:r>
      <w:r w:rsidRPr="00CB5994">
        <w:br/>
        <w:t>8. Piosenka</w:t>
      </w:r>
      <w:r w:rsidRPr="00CB5994">
        <w:br/>
      </w:r>
      <w:hyperlink r:id="rId7" w:tgtFrame="_blank" w:history="1">
        <w:r w:rsidRPr="00CB5994">
          <w:rPr>
            <w:rStyle w:val="Hipercze"/>
          </w:rPr>
          <w:t>https://www.youtube.com/watch?v=pRNtFXew_VE</w:t>
        </w:r>
        <w:r w:rsidRPr="00CB5994">
          <w:rPr>
            <w:rStyle w:val="Hipercze"/>
          </w:rPr>
          <w:br/>
        </w:r>
        <w:r w:rsidRPr="00CB5994">
          <w:rPr>
            <w:rStyle w:val="Hipercze"/>
          </w:rPr>
          <w:br/>
        </w:r>
      </w:hyperlink>
      <w:r w:rsidRPr="00CB5994">
        <w:br/>
        <w:t> Zabawa ruchowa - Tańczące małpki</w:t>
      </w:r>
    </w:p>
    <w:p w:rsidR="00CB5994" w:rsidRPr="00CB5994" w:rsidRDefault="00CB5994" w:rsidP="00CB5994">
      <w:hyperlink r:id="rId8" w:tgtFrame="_blank" w:history="1">
        <w:r w:rsidRPr="00CB5994">
          <w:rPr>
            <w:rStyle w:val="Hipercze"/>
          </w:rPr>
          <w:t>https://www.youtube.com/watch?v=OmAZquWgp9A</w:t>
        </w:r>
      </w:hyperlink>
    </w:p>
    <w:p w:rsidR="009B3A61" w:rsidRDefault="009B3A61"/>
    <w:sectPr w:rsidR="009B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94"/>
    <w:rsid w:val="009B3A61"/>
    <w:rsid w:val="00C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AZquWgp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NtFXew_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B5JRCqt8Hu" TargetMode="External"/><Relationship Id="rId5" Type="http://schemas.openxmlformats.org/officeDocument/2006/relationships/hyperlink" Target="https://youtu.be/piZ27BZdL_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2020-04-29T19:37:00Z</dcterms:created>
  <dcterms:modified xsi:type="dcterms:W3CDTF">2020-04-29T19:38:00Z</dcterms:modified>
</cp:coreProperties>
</file>