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1DA" w:rsidRPr="00DD41DA" w:rsidRDefault="00DD41DA" w:rsidP="00DD4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</w:pPr>
      <w:r w:rsidRPr="00DD41DA"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  <w:t>wtorek 07.04.20r.</w:t>
      </w:r>
    </w:p>
    <w:p w:rsidR="00DD41DA" w:rsidRPr="00DD41DA" w:rsidRDefault="00DD41DA" w:rsidP="00DD4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</w:pPr>
      <w:r w:rsidRPr="00DD41DA"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  <w:t>KLASA VI (technika)</w:t>
      </w:r>
    </w:p>
    <w:p w:rsidR="00DD41DA" w:rsidRDefault="00DD41DA" w:rsidP="00DD4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</w:pPr>
    </w:p>
    <w:p w:rsidR="00DD41DA" w:rsidRPr="00DD41DA" w:rsidRDefault="00DD41DA" w:rsidP="00DD4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</w:pPr>
      <w:r w:rsidRPr="00DD41DA"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  <w:t>TEMAT: To umiem – podsumowanie rozdziału II „Rysunek Techniczny”</w:t>
      </w:r>
    </w:p>
    <w:p w:rsidR="00DD41DA" w:rsidRPr="00DD41DA" w:rsidRDefault="00DD41DA" w:rsidP="00DD4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</w:pPr>
    </w:p>
    <w:p w:rsidR="00DD41DA" w:rsidRPr="00DD41DA" w:rsidRDefault="00DD41DA" w:rsidP="00DD4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</w:pPr>
      <w:r w:rsidRPr="00DD41DA"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  <w:t>Proszę wykonać w zeszycie zad. 5 str. 50, zad. 6 str. 50, zad. 7 str. 51.</w:t>
      </w:r>
    </w:p>
    <w:p w:rsidR="00DD41DA" w:rsidRPr="00DD41DA" w:rsidRDefault="00DD41DA" w:rsidP="00DD4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</w:pPr>
    </w:p>
    <w:p w:rsidR="00DD41DA" w:rsidRPr="00DD41DA" w:rsidRDefault="00DD41DA" w:rsidP="00DD4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</w:pPr>
      <w:r w:rsidRPr="00DD41DA"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  <w:t xml:space="preserve">Pamiętaj o zasadach wymiarowania. </w:t>
      </w:r>
    </w:p>
    <w:p w:rsidR="00DD41DA" w:rsidRPr="00DD41DA" w:rsidRDefault="00DD41DA" w:rsidP="00DD4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</w:pPr>
      <w:r w:rsidRPr="00DD41DA"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  <w:t xml:space="preserve">Gotową pracę (zdjęcie) prześlij na adres e-mail </w:t>
      </w:r>
      <w:hyperlink r:id="rId4" w:history="1">
        <w:r w:rsidRPr="00DD41DA">
          <w:rPr>
            <w:rFonts w:ascii="Courier New" w:eastAsia="Times New Roman" w:hAnsi="Courier New" w:cs="Courier New"/>
            <w:color w:val="0000FF"/>
            <w:sz w:val="18"/>
            <w:u w:val="single"/>
            <w:lang w:eastAsia="pl-PL"/>
          </w:rPr>
          <w:t>asiagorz@interia.pl</w:t>
        </w:r>
      </w:hyperlink>
    </w:p>
    <w:p w:rsidR="00DD41DA" w:rsidRPr="00DD41DA" w:rsidRDefault="00DD41DA" w:rsidP="00DD4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</w:pPr>
    </w:p>
    <w:p w:rsidR="00DD41DA" w:rsidRPr="00DD41DA" w:rsidRDefault="00DD41DA" w:rsidP="00DD4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</w:pPr>
      <w:r w:rsidRPr="00DD41DA"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  <w:t>Proszę o rozliczenie się z zadania z ubiegłego tygodnia (zad.4 str.</w:t>
      </w:r>
    </w:p>
    <w:p w:rsidR="00DD41DA" w:rsidRPr="00DD41DA" w:rsidRDefault="00DD41DA" w:rsidP="00DD41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</w:pPr>
      <w:r w:rsidRPr="00DD41DA"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  <w:t>50)</w:t>
      </w:r>
    </w:p>
    <w:p w:rsidR="004E208F" w:rsidRDefault="004E208F"/>
    <w:sectPr w:rsidR="004E208F" w:rsidSect="004E2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41DA"/>
    <w:rsid w:val="004E208F"/>
    <w:rsid w:val="00DD4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0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D41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D41DA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D41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5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iagorz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343</Characters>
  <Application>Microsoft Office Word</Application>
  <DocSecurity>0</DocSecurity>
  <Lines>2</Lines>
  <Paragraphs>1</Paragraphs>
  <ScaleCrop>false</ScaleCrop>
  <Company>Hewlett-Packard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</dc:creator>
  <cp:lastModifiedBy>sum</cp:lastModifiedBy>
  <cp:revision>1</cp:revision>
  <dcterms:created xsi:type="dcterms:W3CDTF">2020-04-06T06:12:00Z</dcterms:created>
  <dcterms:modified xsi:type="dcterms:W3CDTF">2020-04-06T06:12:00Z</dcterms:modified>
</cp:coreProperties>
</file>