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C3" w:rsidRDefault="007F2223">
      <w:r w:rsidRPr="007F2223">
        <w:rPr>
          <w:b/>
          <w:bCs/>
        </w:rPr>
        <w:t xml:space="preserve">Temat: Z wizytą </w:t>
      </w:r>
      <w:bookmarkStart w:id="0" w:name="_GoBack"/>
      <w:r w:rsidRPr="007F2223">
        <w:rPr>
          <w:b/>
          <w:bCs/>
        </w:rPr>
        <w:t>u bociana</w:t>
      </w:r>
      <w:bookmarkEnd w:id="0"/>
      <w:r w:rsidRPr="007F2223">
        <w:rPr>
          <w:b/>
          <w:bCs/>
        </w:rPr>
        <w:t>.     </w:t>
      </w:r>
      <w:r w:rsidRPr="007F2223">
        <w:t>                                            02.04.2020r.</w:t>
      </w:r>
      <w:r w:rsidRPr="007F2223">
        <w:br/>
      </w:r>
      <w:r w:rsidRPr="007F2223">
        <w:br/>
        <w:t>1. Zajęcia umuzykalniające przy piosence "Zielona wiosna". </w:t>
      </w:r>
      <w:hyperlink r:id="rId5" w:tgtFrame="_blank" w:history="1">
        <w:r w:rsidRPr="007F2223">
          <w:rPr>
            <w:rStyle w:val="Hipercze"/>
          </w:rPr>
          <w:t>https://you.tu.be/VR50rxz_wGM</w:t>
        </w:r>
      </w:hyperlink>
      <w:r w:rsidRPr="007F2223">
        <w:br/>
        <w:t>    Dziecko śpiewa piosenkę i tańczy do niej swobodnie.</w:t>
      </w:r>
      <w:r w:rsidRPr="007F2223">
        <w:br/>
        <w:t>    Dziecko śpiewa piosenkę a podczas refrenu klaska w dłonie.</w:t>
      </w:r>
      <w:r w:rsidRPr="007F2223">
        <w:br/>
      </w:r>
      <w:r w:rsidRPr="007F2223">
        <w:br/>
        <w:t xml:space="preserve">2. Ćwiczenia ortofoniczne na zgłoskach: </w:t>
      </w:r>
      <w:proofErr w:type="spellStart"/>
      <w:r w:rsidRPr="007F2223">
        <w:t>kum,kle,ćwir</w:t>
      </w:r>
      <w:proofErr w:type="spellEnd"/>
      <w:r w:rsidRPr="007F2223">
        <w:t>.</w:t>
      </w:r>
      <w:r w:rsidRPr="007F2223">
        <w:br/>
        <w:t>    Rodzic mówi wybrane zgłoski na wybranej przez siebie wysokości a dziecko powtarza.</w:t>
      </w:r>
      <w:r w:rsidRPr="007F2223">
        <w:br/>
      </w:r>
      <w:r w:rsidRPr="007F2223">
        <w:br/>
        <w:t>3. Zajęcia ruchowe - dziecko naśladuje wybrane zwierzęta:</w:t>
      </w:r>
      <w:r w:rsidRPr="007F2223">
        <w:br/>
        <w:t xml:space="preserve"> -  bocian - stoi na jednej nodze i klaszcząc w dłonie mówi: </w:t>
      </w:r>
      <w:proofErr w:type="spellStart"/>
      <w:r w:rsidRPr="007F2223">
        <w:t>kle,kle</w:t>
      </w:r>
      <w:proofErr w:type="spellEnd"/>
      <w:r w:rsidRPr="007F2223">
        <w:br/>
        <w:t xml:space="preserve"> - żaba - dziecko kuca i mówi:  </w:t>
      </w:r>
      <w:proofErr w:type="spellStart"/>
      <w:r w:rsidRPr="007F2223">
        <w:t>rech</w:t>
      </w:r>
      <w:proofErr w:type="spellEnd"/>
      <w:r w:rsidRPr="007F2223">
        <w:t xml:space="preserve">, </w:t>
      </w:r>
      <w:proofErr w:type="spellStart"/>
      <w:r w:rsidRPr="007F2223">
        <w:t>rech</w:t>
      </w:r>
      <w:proofErr w:type="spellEnd"/>
      <w:r w:rsidRPr="007F2223">
        <w:br/>
        <w:t> - myszka - dziecko na czworakach spaceruje i mówi: pi, pi</w:t>
      </w:r>
      <w:r w:rsidRPr="007F2223">
        <w:br/>
        <w:t> - wróbel - dziecko macha rękami i mówi: ćwir, ćwir</w:t>
      </w:r>
      <w:r w:rsidRPr="007F2223">
        <w:br/>
        <w:t> - jaskółka - dziecko stoi na jednej nodze a ręce ma rozstawione po bokach</w:t>
      </w:r>
      <w:r w:rsidRPr="007F2223">
        <w:br/>
      </w:r>
      <w:r w:rsidRPr="007F2223">
        <w:br/>
        <w:t>4. Opowiadanie ilustracji przedstawiającej bociana.</w:t>
      </w:r>
      <w:r w:rsidRPr="007F2223">
        <w:br/>
        <w:t>    Dziecko opowiada jak wygląda bocian.</w:t>
      </w:r>
      <w:r w:rsidRPr="007F2223">
        <w:br/>
        <w:t>    Rodzic mówi, że bocian właśnie wrócił z ciepłej Afryki do Polski, bo u nas jest już wiosna.    Bocian to gatunek ptaka, który jest chroniony w Polsce, po powrocie zajmuje się budową gniazda, po złożeniu jaj, samica wraz z samcem wysiadują jaja z których wylęgną się małe bocianki.</w:t>
      </w:r>
      <w:r w:rsidRPr="007F2223">
        <w:br/>
      </w:r>
      <w:r w:rsidRPr="007F2223">
        <w:br/>
        <w:t>5. Gdzie mieszkają żabki? I czy bocian je zjada? - słuchanie piosenki </w:t>
      </w:r>
      <w:hyperlink r:id="rId6" w:tgtFrame="_blank" w:history="1">
        <w:r w:rsidRPr="007F2223">
          <w:rPr>
            <w:rStyle w:val="Hipercze"/>
          </w:rPr>
          <w:t>https://youtu.be/u0sqI4bx4PI</w:t>
        </w:r>
      </w:hyperlink>
      <w:r w:rsidRPr="007F2223">
        <w:t> </w:t>
      </w:r>
      <w:r w:rsidRPr="007F2223">
        <w:br/>
        <w:t>Zabawy przy piosence. Chętnie  dzieci mogą się jej nauczyć.</w:t>
      </w:r>
      <w:r w:rsidRPr="007F2223">
        <w:br/>
      </w:r>
      <w:r w:rsidRPr="007F2223">
        <w:br/>
        <w:t>6. Praca plastyczna - namaluj obrazek do jednej z wysłuchanych dzisiaj piosenek.</w:t>
      </w:r>
      <w:r w:rsidRPr="007F2223">
        <w:br/>
      </w:r>
      <w:r w:rsidRPr="007F2223">
        <w:br/>
        <w:t xml:space="preserve">7. W TVP ABC o </w:t>
      </w:r>
      <w:proofErr w:type="spellStart"/>
      <w:r w:rsidRPr="007F2223">
        <w:t>godz</w:t>
      </w:r>
      <w:proofErr w:type="spellEnd"/>
      <w:r w:rsidRPr="007F2223">
        <w:t xml:space="preserve"> 11 do 11.15 jest bajka o zwierzaczkach - kto jest chętny to zapraszam do obejrzenia jej.</w:t>
      </w:r>
      <w:r w:rsidRPr="007F2223">
        <w:br/>
      </w:r>
      <w:r w:rsidRPr="007F2223">
        <w:br/>
        <w:t>Dziękuję Państwu za zaangażowanie w pracy z dzieckiem i życzę miłej zabawy.</w:t>
      </w:r>
    </w:p>
    <w:sectPr w:rsidR="00B8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23"/>
    <w:rsid w:val="007F2223"/>
    <w:rsid w:val="00B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0sqI4bx4PI" TargetMode="External"/><Relationship Id="rId5" Type="http://schemas.openxmlformats.org/officeDocument/2006/relationships/hyperlink" Target="https://you.tu.be/VR50rxz_w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2020-04-02T20:32:00Z</dcterms:created>
  <dcterms:modified xsi:type="dcterms:W3CDTF">2020-04-02T20:33:00Z</dcterms:modified>
</cp:coreProperties>
</file>