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C61" w:rsidRDefault="001257B6">
      <w:r>
        <w:t>6.05.2020</w:t>
      </w:r>
    </w:p>
    <w:p w:rsidR="001257B6" w:rsidRDefault="001257B6">
      <w:r>
        <w:t xml:space="preserve">Temat: </w:t>
      </w:r>
      <w:r w:rsidR="00D0445A">
        <w:t>„Najpiękniejsze miejsce świata”</w:t>
      </w:r>
    </w:p>
    <w:p w:rsidR="00D0445A" w:rsidRDefault="00D0445A">
      <w:r>
        <w:t>Cele:</w:t>
      </w:r>
      <w:r>
        <w:br/>
      </w:r>
      <w:r>
        <w:t>- rozwijanie sprawności fizycznej</w:t>
      </w:r>
      <w:r>
        <w:br/>
        <w:t>- rozwijanie umiejętności wokalnych</w:t>
      </w:r>
      <w:r>
        <w:br/>
        <w:t>- rozwijanie sprawności manualnych</w:t>
      </w:r>
      <w:r>
        <w:br/>
      </w:r>
    </w:p>
    <w:p w:rsidR="00D0445A" w:rsidRDefault="00D0445A" w:rsidP="00D0445A">
      <w:r>
        <w:t>1. Ćwiczenia gimnastyczne</w:t>
      </w:r>
      <w:r>
        <w:br/>
        <w:t xml:space="preserve">Rozgrzewka: </w:t>
      </w:r>
      <w:hyperlink r:id="rId5" w:history="1">
        <w:r w:rsidRPr="0046388E">
          <w:rPr>
            <w:rStyle w:val="Hipercze"/>
          </w:rPr>
          <w:t>https://www.youtube.com/watch?v=l78D-0TKWBM</w:t>
        </w:r>
      </w:hyperlink>
      <w:r>
        <w:t xml:space="preserve"> </w:t>
      </w:r>
      <w:r>
        <w:br/>
        <w:t xml:space="preserve">Zumba: </w:t>
      </w:r>
      <w:hyperlink r:id="rId6" w:history="1">
        <w:r w:rsidRPr="0046388E">
          <w:rPr>
            <w:rStyle w:val="Hipercze"/>
          </w:rPr>
          <w:t>https://www.youtube.com/watch?v=FP0wgVhUC9w</w:t>
        </w:r>
      </w:hyperlink>
      <w:r>
        <w:t xml:space="preserve"> </w:t>
      </w:r>
    </w:p>
    <w:p w:rsidR="00D0445A" w:rsidRDefault="00D0445A" w:rsidP="00D0445A">
      <w:r>
        <w:t>2. Zabawa słowna</w:t>
      </w:r>
      <w:r>
        <w:br/>
        <w:t>Rodzic rozpoczyna zdanie, a dziecko kończy</w:t>
      </w:r>
      <w:r>
        <w:br/>
        <w:t>- Mieszkam w…</w:t>
      </w:r>
      <w:r>
        <w:br/>
        <w:t>- Lubię swoją miejscowość, ponieważ…</w:t>
      </w:r>
      <w:r>
        <w:br/>
        <w:t>- Mój kraj nazywa się …</w:t>
      </w:r>
      <w:r>
        <w:br/>
        <w:t>- Mieszkam w Polsce więc jestem… (Polakiem)</w:t>
      </w:r>
      <w:r>
        <w:br/>
        <w:t>- Najpiękniejsze w moim kraju jest/są…</w:t>
      </w:r>
    </w:p>
    <w:p w:rsidR="00D0445A" w:rsidRDefault="00D0445A" w:rsidP="00D0445A">
      <w:r>
        <w:t xml:space="preserve">3. „Mój dom”- piosenka: </w:t>
      </w:r>
      <w:hyperlink r:id="rId7" w:history="1">
        <w:r w:rsidRPr="0046388E">
          <w:rPr>
            <w:rStyle w:val="Hipercze"/>
          </w:rPr>
          <w:t>https://www.youtube.com/watch?v=fuCnZ4iHmmM</w:t>
        </w:r>
      </w:hyperlink>
      <w:r>
        <w:t xml:space="preserve">  (tekst na dole strony)</w:t>
      </w:r>
      <w:r>
        <w:br/>
        <w:t>a) rozmowa na temat treści</w:t>
      </w:r>
      <w:r>
        <w:br/>
        <w:t>- co to jest dom?</w:t>
      </w:r>
      <w:r>
        <w:br/>
        <w:t>- czy dom to tylko budynek w którym mieszkamy?</w:t>
      </w:r>
      <w:r w:rsidR="004B0220">
        <w:br/>
        <w:t>- wymień imiona osób z którymi mieszkasz</w:t>
      </w:r>
      <w:r w:rsidR="004B0220">
        <w:br/>
        <w:t>- przypomnij sobie swój adres zamieszkania</w:t>
      </w:r>
      <w:r>
        <w:br/>
        <w:t>b) nauka piosenki metodą ze słuchu</w:t>
      </w:r>
    </w:p>
    <w:p w:rsidR="00D0445A" w:rsidRDefault="00D0445A" w:rsidP="00D0445A">
      <w:r>
        <w:t xml:space="preserve">4. Ćwiczenie intonacji wypowiedzi </w:t>
      </w:r>
      <w:r>
        <w:br/>
        <w:t>Dziecko wypowiada tekst „Moja miejscowość to Mysłów (Osiek,…)”</w:t>
      </w:r>
      <w:r>
        <w:br/>
        <w:t>a) z radością</w:t>
      </w:r>
      <w:r>
        <w:br/>
        <w:t>b) ze smutkiem</w:t>
      </w:r>
      <w:r>
        <w:br/>
        <w:t>c) ze złością</w:t>
      </w:r>
      <w:r>
        <w:br/>
        <w:t>d) ze strachem</w:t>
      </w:r>
      <w:r>
        <w:br/>
        <w:t>e) w formie pytającej</w:t>
      </w:r>
    </w:p>
    <w:p w:rsidR="00D0445A" w:rsidRDefault="00D0445A" w:rsidP="00D0445A">
      <w:r>
        <w:t>5. „Kartka z albumu mojej miejscowości”- praca plastyczna</w:t>
      </w:r>
      <w:r>
        <w:br/>
        <w:t>Zadaniem dziecka jest zilustrowanie charakterystycznego obiektu z własnej miejscowości (pomocą może być prezentacja z tematu „Małe miasteczko” z 4.0</w:t>
      </w:r>
      <w:r w:rsidR="001D7716">
        <w:t>5.2020). Technika pracy dowolna</w:t>
      </w:r>
      <w:bookmarkStart w:id="0" w:name="_GoBack"/>
      <w:bookmarkEnd w:id="0"/>
    </w:p>
    <w:p w:rsidR="00D0445A" w:rsidRDefault="00D0445A" w:rsidP="00D0445A">
      <w:r>
        <w:t>6. „Podróżujemy po naszej miejscowości”- zabawa ruchowa</w:t>
      </w:r>
      <w:r>
        <w:br/>
        <w:t>Zadaniem dzieci jest ilustrowanie jakim pojazdem można poruszać się po naszej miejscowości. Dzieci mogą poruszać się i naśladować np.: samochód, rower, motocykl, autobus, a nawet samolot ;)</w:t>
      </w:r>
    </w:p>
    <w:p w:rsidR="00D0445A" w:rsidRDefault="00D0445A" w:rsidP="00D0445A">
      <w:r>
        <w:t>7. Karty pracy cz.4 str. 22-24</w:t>
      </w:r>
    </w:p>
    <w:p w:rsidR="00D0445A" w:rsidRDefault="00D0445A" w:rsidP="00D0445A">
      <w:r>
        <w:t xml:space="preserve">8. Wykonanie papierowych serwetek- przykład: </w:t>
      </w:r>
      <w:hyperlink r:id="rId8" w:history="1">
        <w:r w:rsidRPr="0046388E">
          <w:rPr>
            <w:rStyle w:val="Hipercze"/>
          </w:rPr>
          <w:t>https://www.youtube.com/watch?v=Ofk93hXvMq4</w:t>
        </w:r>
      </w:hyperlink>
      <w:r>
        <w:t xml:space="preserve"> </w:t>
      </w:r>
      <w:r>
        <w:br/>
        <w:t>Do zadania będzie nam potrzebna: kartka papieru i nożyczki.</w:t>
      </w:r>
      <w:r>
        <w:br/>
        <w:t xml:space="preserve">Proszę o bezpieczne posługiwanie się nożyczkami. </w:t>
      </w:r>
      <w:r>
        <w:br/>
        <w:t>Miło będzie zobaczyć Wasze piękne własnoręcznie zrobione serwetki</w:t>
      </w:r>
    </w:p>
    <w:p w:rsidR="00D0445A" w:rsidRDefault="00D0445A" w:rsidP="00D0445A"/>
    <w:p w:rsidR="00D0445A" w:rsidRPr="00D0445A" w:rsidRDefault="00D0445A" w:rsidP="00D0445A">
      <w:pPr>
        <w:rPr>
          <w:b/>
        </w:rPr>
      </w:pPr>
      <w:r w:rsidRPr="00D0445A">
        <w:rPr>
          <w:b/>
        </w:rPr>
        <w:t>„Mój dom”- piosenka</w:t>
      </w:r>
    </w:p>
    <w:p w:rsidR="00D0445A" w:rsidRDefault="00D0445A" w:rsidP="00D0445A">
      <w:r>
        <w:t>I. Mój dom to dom rodzinny,</w:t>
      </w:r>
      <w:r>
        <w:br/>
        <w:t>gdzie wszyscy bliscy są,</w:t>
      </w:r>
      <w:r>
        <w:br/>
        <w:t>brat, siostra, mama, tata-</w:t>
      </w:r>
      <w:r>
        <w:br/>
        <w:t>to mój prawdziwy dom</w:t>
      </w:r>
    </w:p>
    <w:p w:rsidR="00D0445A" w:rsidRDefault="00D0445A" w:rsidP="00D0445A">
      <w:r>
        <w:t>Ref: Mój dom, mój dom,</w:t>
      </w:r>
      <w:r>
        <w:br/>
        <w:t>To właśnie jest mój dom /x4</w:t>
      </w:r>
    </w:p>
    <w:p w:rsidR="00D0445A" w:rsidRDefault="00D0445A" w:rsidP="00D0445A">
      <w:r>
        <w:t>II. Mój drugi dom- przedszkole,</w:t>
      </w:r>
      <w:r>
        <w:br/>
        <w:t xml:space="preserve">gdzie dzieci razem są, </w:t>
      </w:r>
      <w:r>
        <w:br/>
        <w:t>tu bawię się wesoło,</w:t>
      </w:r>
      <w:r>
        <w:br/>
        <w:t>tu jest mój drugi dom</w:t>
      </w:r>
    </w:p>
    <w:p w:rsidR="00D0445A" w:rsidRDefault="00D0445A" w:rsidP="00D0445A">
      <w:r>
        <w:t>Ref: mój dom…</w:t>
      </w:r>
    </w:p>
    <w:p w:rsidR="00D0445A" w:rsidRDefault="00D0445A" w:rsidP="00D0445A">
      <w:r>
        <w:t>III. Mój dom to cała Polska,</w:t>
      </w:r>
      <w:r>
        <w:br/>
        <w:t>tam góry, rzeki są,</w:t>
      </w:r>
      <w:r>
        <w:br/>
        <w:t>tysiące miast i wiosek,</w:t>
      </w:r>
      <w:r>
        <w:br/>
        <w:t>to polskich dzieci dom</w:t>
      </w:r>
    </w:p>
    <w:p w:rsidR="00D0445A" w:rsidRDefault="00D0445A" w:rsidP="00D0445A">
      <w:r>
        <w:t>Ref: mój dom…</w:t>
      </w:r>
    </w:p>
    <w:p w:rsidR="00D0445A" w:rsidRDefault="00D0445A" w:rsidP="00D0445A">
      <w:r>
        <w:br/>
      </w:r>
    </w:p>
    <w:p w:rsidR="00D0445A" w:rsidRDefault="00D0445A"/>
    <w:sectPr w:rsidR="00D044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29040B"/>
    <w:multiLevelType w:val="hybridMultilevel"/>
    <w:tmpl w:val="E6BAFD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F91D6F"/>
    <w:multiLevelType w:val="hybridMultilevel"/>
    <w:tmpl w:val="C766336A"/>
    <w:lvl w:ilvl="0" w:tplc="B75CC7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7B6"/>
    <w:rsid w:val="001257B6"/>
    <w:rsid w:val="001D7716"/>
    <w:rsid w:val="004B0220"/>
    <w:rsid w:val="00B33C61"/>
    <w:rsid w:val="00D04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C94EB"/>
  <w15:chartTrackingRefBased/>
  <w15:docId w15:val="{B3F24112-50C3-4F16-B2A9-CFF9D138C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445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044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fk93hXvMq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fuCnZ4iHmm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FP0wgVhUC9w" TargetMode="External"/><Relationship Id="rId5" Type="http://schemas.openxmlformats.org/officeDocument/2006/relationships/hyperlink" Target="https://www.youtube.com/watch?v=l78D-0TKWB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2</Pages>
  <Words>345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</dc:creator>
  <cp:keywords/>
  <dc:description/>
  <cp:lastModifiedBy>Karolina</cp:lastModifiedBy>
  <cp:revision>3</cp:revision>
  <dcterms:created xsi:type="dcterms:W3CDTF">2020-05-05T13:09:00Z</dcterms:created>
  <dcterms:modified xsi:type="dcterms:W3CDTF">2020-05-05T16:58:00Z</dcterms:modified>
</cp:coreProperties>
</file>