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3B" w:rsidRDefault="00165A0C">
      <w:r w:rsidRPr="00165A0C">
        <w:rPr>
          <w:b/>
          <w:bCs/>
        </w:rPr>
        <w:t xml:space="preserve">Temat: </w:t>
      </w:r>
      <w:bookmarkStart w:id="0" w:name="_GoBack"/>
      <w:r w:rsidRPr="00165A0C">
        <w:rPr>
          <w:b/>
          <w:bCs/>
        </w:rPr>
        <w:t>Budynki</w:t>
      </w:r>
      <w:bookmarkEnd w:id="0"/>
      <w:r w:rsidRPr="00165A0C">
        <w:rPr>
          <w:b/>
          <w:bCs/>
        </w:rPr>
        <w:t xml:space="preserve"> w mojej miejscowości. </w:t>
      </w:r>
      <w:r w:rsidRPr="00165A0C">
        <w:t>               11.05.2020r.</w:t>
      </w:r>
      <w:r w:rsidRPr="00165A0C">
        <w:br/>
      </w:r>
      <w:r w:rsidRPr="00165A0C">
        <w:br/>
        <w:t>1. Gimnastyka poranna - zumba dla dzieci.</w:t>
      </w:r>
      <w:r w:rsidRPr="00165A0C">
        <w:br/>
      </w:r>
      <w:hyperlink r:id="rId5" w:tgtFrame="_blank" w:history="1">
        <w:r w:rsidRPr="00165A0C">
          <w:rPr>
            <w:rStyle w:val="Hipercze"/>
          </w:rPr>
          <w:t>https://youtu.be/SOBEPiqIz48</w:t>
        </w:r>
      </w:hyperlink>
      <w:r w:rsidRPr="00165A0C">
        <w:br/>
      </w:r>
      <w:r w:rsidRPr="00165A0C">
        <w:br/>
        <w:t>2. Rodzic wycina dziecku z kolorowego papieru figury geometryczne różnej</w:t>
      </w:r>
      <w:r w:rsidRPr="00165A0C">
        <w:br/>
        <w:t>    wielkości. Dziecko mówi, co to za figura geometryczna, jeśli się pomyli rodzic</w:t>
      </w:r>
      <w:r w:rsidRPr="00165A0C">
        <w:br/>
        <w:t>    powtarza jak się nazywa figura geometryczna. Następnie potrzebna będzie  </w:t>
      </w:r>
      <w:r w:rsidRPr="00165A0C">
        <w:br/>
        <w:t>    biała  kartka papieru i klej. Dziecka zadaniem jest ułożenie z figur domku i</w:t>
      </w:r>
      <w:r w:rsidRPr="00165A0C">
        <w:br/>
        <w:t>    przyklejenie go do kartki.</w:t>
      </w:r>
      <w:r w:rsidRPr="00165A0C">
        <w:br/>
      </w:r>
      <w:r w:rsidRPr="00165A0C">
        <w:br/>
        <w:t>3. Przeskocz przeszkodę - zabawa ruchowa.</w:t>
      </w:r>
      <w:r w:rsidRPr="00165A0C">
        <w:br/>
        <w:t>    Rodzic ustawia na podłodze kilka rolek papieru toaletowego w rozstępach</w:t>
      </w:r>
      <w:r w:rsidRPr="00165A0C">
        <w:br/>
        <w:t>    ok. 30 cm od siebie. Dziecka zadaniem jest przeskoczyć przez rolki najpierw</w:t>
      </w:r>
      <w:r w:rsidRPr="00165A0C">
        <w:br/>
        <w:t>    obunóż, prawej/lewej nodze. Można też rozłożyć na podłodze sznurek tak, aby</w:t>
      </w:r>
      <w:r w:rsidRPr="00165A0C">
        <w:br/>
        <w:t>    dziecko po nim przeszło obunóż.</w:t>
      </w:r>
      <w:r w:rsidRPr="00165A0C">
        <w:br/>
        <w:t>  </w:t>
      </w:r>
      <w:r w:rsidRPr="00165A0C">
        <w:br/>
        <w:t>4. Informacje o mojej miejscowości.</w:t>
      </w:r>
      <w:r w:rsidRPr="00165A0C">
        <w:br/>
        <w:t>    Rodzic zadaje pytania dziecku:</w:t>
      </w:r>
      <w:r w:rsidRPr="00165A0C">
        <w:br/>
        <w:t>    1. Jak nazywa się miejscowość, w której mieszkamy?</w:t>
      </w:r>
      <w:r w:rsidRPr="00165A0C">
        <w:br/>
        <w:t>    2. Jak nazywa się nasza ulica?</w:t>
      </w:r>
      <w:r w:rsidRPr="00165A0C">
        <w:br/>
        <w:t>    3, Jaki mamy numer domu?</w:t>
      </w:r>
      <w:r w:rsidRPr="00165A0C">
        <w:br/>
        <w:t>    4. Mieszkamy na wsi czy w mieście?</w:t>
      </w:r>
      <w:r w:rsidRPr="00165A0C">
        <w:br/>
        <w:t>    5. Po czym poznamy, że to wieś?</w:t>
      </w:r>
      <w:r w:rsidRPr="00165A0C">
        <w:br/>
      </w:r>
      <w:r w:rsidRPr="00165A0C">
        <w:br/>
        <w:t>5. Domek kolorowanka - dziecko koloruje domek.</w:t>
      </w:r>
      <w:r w:rsidRPr="00165A0C">
        <w:br/>
      </w:r>
      <w:r w:rsidRPr="00165A0C">
        <w:br/>
        <w:t xml:space="preserve">6. Rodzic włącza dziecku bajkę </w:t>
      </w:r>
      <w:proofErr w:type="spellStart"/>
      <w:r w:rsidRPr="00165A0C">
        <w:t>pt</w:t>
      </w:r>
      <w:proofErr w:type="spellEnd"/>
      <w:r w:rsidRPr="00165A0C">
        <w:t>" Trzy świnki"</w:t>
      </w:r>
      <w:r w:rsidRPr="00165A0C">
        <w:br/>
      </w:r>
      <w:hyperlink r:id="rId6" w:tgtFrame="_blank" w:history="1">
        <w:r w:rsidRPr="00165A0C">
          <w:rPr>
            <w:rStyle w:val="Hipercze"/>
          </w:rPr>
          <w:t>https://youtu.be/oY6RizCDfwM</w:t>
        </w:r>
      </w:hyperlink>
      <w:r w:rsidRPr="00165A0C">
        <w:br/>
      </w:r>
      <w:r w:rsidRPr="00165A0C">
        <w:br/>
        <w:t xml:space="preserve">7. Rodzic włącza dziecku piosenkę </w:t>
      </w:r>
      <w:proofErr w:type="spellStart"/>
      <w:r w:rsidRPr="00165A0C">
        <w:t>pt</w:t>
      </w:r>
      <w:proofErr w:type="spellEnd"/>
      <w:r w:rsidRPr="00165A0C">
        <w:t>" Mały domek mam"</w:t>
      </w:r>
      <w:r w:rsidRPr="00165A0C">
        <w:br/>
      </w:r>
      <w:hyperlink r:id="rId7" w:tgtFrame="_blank" w:history="1">
        <w:r w:rsidRPr="00165A0C">
          <w:rPr>
            <w:rStyle w:val="Hipercze"/>
          </w:rPr>
          <w:t>https://youtu.be/I3HP-0XcyKI</w:t>
        </w:r>
        <w:r w:rsidRPr="00165A0C">
          <w:rPr>
            <w:rStyle w:val="Hipercze"/>
          </w:rPr>
          <w:br/>
        </w:r>
        <w:r w:rsidRPr="00165A0C">
          <w:rPr>
            <w:rStyle w:val="Hipercze"/>
          </w:rPr>
          <w:br/>
          <w:t>8. Zdjęcie naszej szkoły - strona  SPSK  Mysłów</w:t>
        </w:r>
      </w:hyperlink>
    </w:p>
    <w:sectPr w:rsidR="0022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0C"/>
    <w:rsid w:val="00165A0C"/>
    <w:rsid w:val="0022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Y6RizCDfwM" TargetMode="External"/><Relationship Id="rId5" Type="http://schemas.openxmlformats.org/officeDocument/2006/relationships/hyperlink" Target="https://youtu.be/SOBEPiqIz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2020-05-12T22:58:00Z</dcterms:created>
  <dcterms:modified xsi:type="dcterms:W3CDTF">2020-05-12T22:58:00Z</dcterms:modified>
</cp:coreProperties>
</file>