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Pr="00351CF3" w:rsidRDefault="008346AC" w:rsidP="00B7773C">
      <w:pPr>
        <w:jc w:val="center"/>
        <w:rPr>
          <w:rFonts w:cstheme="minorHAnsi"/>
          <w:b/>
          <w:sz w:val="24"/>
          <w:szCs w:val="24"/>
        </w:rPr>
      </w:pPr>
      <w:r w:rsidRPr="00351CF3">
        <w:rPr>
          <w:rFonts w:cstheme="minorHAnsi"/>
          <w:b/>
          <w:sz w:val="24"/>
          <w:szCs w:val="24"/>
        </w:rPr>
        <w:t xml:space="preserve">JĘZYK POLSKI – </w:t>
      </w:r>
      <w:r w:rsidR="00155B13">
        <w:rPr>
          <w:rFonts w:cstheme="minorHAnsi"/>
          <w:b/>
          <w:sz w:val="24"/>
          <w:szCs w:val="24"/>
        </w:rPr>
        <w:t>1</w:t>
      </w:r>
      <w:r w:rsidR="007D3334">
        <w:rPr>
          <w:rFonts w:cstheme="minorHAnsi"/>
          <w:b/>
          <w:sz w:val="24"/>
          <w:szCs w:val="24"/>
        </w:rPr>
        <w:t>8</w:t>
      </w:r>
      <w:r w:rsidR="00221931" w:rsidRPr="00351CF3">
        <w:rPr>
          <w:rFonts w:cstheme="minorHAnsi"/>
          <w:b/>
          <w:sz w:val="24"/>
          <w:szCs w:val="24"/>
        </w:rPr>
        <w:t>.0</w:t>
      </w:r>
      <w:r w:rsidR="00EF32E2">
        <w:rPr>
          <w:rFonts w:cstheme="minorHAnsi"/>
          <w:b/>
          <w:sz w:val="24"/>
          <w:szCs w:val="24"/>
        </w:rPr>
        <w:t>5</w:t>
      </w:r>
      <w:r w:rsidR="00221931" w:rsidRPr="00351CF3">
        <w:rPr>
          <w:rFonts w:cstheme="minorHAnsi"/>
          <w:b/>
          <w:sz w:val="24"/>
          <w:szCs w:val="24"/>
        </w:rPr>
        <w:t>.</w:t>
      </w:r>
      <w:r w:rsidR="007D3334">
        <w:rPr>
          <w:rFonts w:cstheme="minorHAnsi"/>
          <w:b/>
          <w:sz w:val="24"/>
          <w:szCs w:val="24"/>
        </w:rPr>
        <w:t xml:space="preserve"> i 19</w:t>
      </w:r>
      <w:r w:rsidR="00C71521">
        <w:rPr>
          <w:rFonts w:cstheme="minorHAnsi"/>
          <w:b/>
          <w:sz w:val="24"/>
          <w:szCs w:val="24"/>
        </w:rPr>
        <w:t>.05.</w:t>
      </w:r>
      <w:r w:rsidR="00221931" w:rsidRPr="00351CF3">
        <w:rPr>
          <w:rFonts w:cstheme="minorHAnsi"/>
          <w:b/>
          <w:sz w:val="24"/>
          <w:szCs w:val="24"/>
        </w:rPr>
        <w:t xml:space="preserve"> </w:t>
      </w:r>
      <w:r w:rsidRPr="00351CF3">
        <w:rPr>
          <w:rFonts w:cstheme="minorHAnsi"/>
          <w:b/>
          <w:sz w:val="24"/>
          <w:szCs w:val="24"/>
        </w:rPr>
        <w:t>KLASA VI</w:t>
      </w:r>
      <w:r w:rsidR="00F420F5" w:rsidRPr="00351CF3">
        <w:rPr>
          <w:rFonts w:cstheme="minorHAnsi"/>
          <w:b/>
          <w:sz w:val="24"/>
          <w:szCs w:val="24"/>
        </w:rPr>
        <w:t>II</w:t>
      </w:r>
    </w:p>
    <w:p w:rsidR="00B7773C" w:rsidRPr="00351CF3" w:rsidRDefault="00B7773C" w:rsidP="00B7773C">
      <w:pPr>
        <w:jc w:val="center"/>
        <w:rPr>
          <w:rFonts w:cstheme="minorHAnsi"/>
          <w:b/>
          <w:sz w:val="24"/>
          <w:szCs w:val="24"/>
        </w:rPr>
      </w:pPr>
    </w:p>
    <w:p w:rsidR="00EF32E2" w:rsidRDefault="00B7773C" w:rsidP="00EF32E2">
      <w:pPr>
        <w:rPr>
          <w:rFonts w:cstheme="minorHAnsi"/>
          <w:b/>
          <w:sz w:val="24"/>
          <w:szCs w:val="24"/>
        </w:rPr>
      </w:pPr>
      <w:r w:rsidRPr="00351CF3">
        <w:rPr>
          <w:rFonts w:cstheme="minorHAnsi"/>
          <w:b/>
          <w:sz w:val="24"/>
          <w:szCs w:val="24"/>
        </w:rPr>
        <w:t xml:space="preserve">Temat lekcji: </w:t>
      </w:r>
      <w:r w:rsidR="00412E59">
        <w:rPr>
          <w:rFonts w:cstheme="minorHAnsi"/>
          <w:b/>
          <w:sz w:val="24"/>
          <w:szCs w:val="24"/>
        </w:rPr>
        <w:t>Środki stylistyczne</w:t>
      </w:r>
      <w:r w:rsidR="00EF32E2">
        <w:rPr>
          <w:rFonts w:cstheme="minorHAnsi"/>
          <w:b/>
          <w:sz w:val="24"/>
          <w:szCs w:val="24"/>
        </w:rPr>
        <w:t xml:space="preserve"> – powtórzenie wiadomości.</w:t>
      </w:r>
    </w:p>
    <w:p w:rsidR="004F5569" w:rsidRDefault="004F5569" w:rsidP="00EF32E2">
      <w:pPr>
        <w:rPr>
          <w:rFonts w:cstheme="minorHAnsi"/>
          <w:b/>
          <w:sz w:val="24"/>
          <w:szCs w:val="24"/>
        </w:rPr>
      </w:pPr>
    </w:p>
    <w:p w:rsidR="00063918" w:rsidRDefault="004F5569" w:rsidP="00412E59">
      <w:pPr>
        <w:spacing w:line="360" w:lineRule="auto"/>
        <w:jc w:val="center"/>
      </w:pPr>
      <w:r w:rsidRPr="004F5569">
        <w:rPr>
          <w:noProof/>
          <w:lang w:eastAsia="pl-PL"/>
        </w:rPr>
        <w:drawing>
          <wp:inline distT="0" distB="0" distL="0" distR="0">
            <wp:extent cx="5760720" cy="4133850"/>
            <wp:effectExtent l="19050" t="0" r="0" b="0"/>
            <wp:docPr id="22" name="Obraz 22" descr="Najlepsze obrazy na tablicy Środki poetyckie poezja (52) w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jlepsze obrazy na tablicy Środki poetyckie poezja (52) w 2020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59" w:rsidRDefault="00412E59" w:rsidP="00412E59">
      <w:pPr>
        <w:pStyle w:val="Akapitzlist"/>
        <w:numPr>
          <w:ilvl w:val="0"/>
          <w:numId w:val="5"/>
        </w:numPr>
        <w:spacing w:line="360" w:lineRule="auto"/>
      </w:pPr>
      <w:r w:rsidRPr="004219DA">
        <w:t xml:space="preserve">Przeczytaj </w:t>
      </w:r>
      <w:r>
        <w:t>utwór</w:t>
      </w:r>
      <w:r w:rsidRPr="004219DA">
        <w:t xml:space="preserve"> Leopold</w:t>
      </w:r>
      <w:r>
        <w:t>a Staffa „Dzieciństwo”. Następnie odszukaj w tekście</w:t>
      </w:r>
      <w:r>
        <w:br/>
        <w:t>i wpisz do tabeli przykłady wskazanych środków stylistycznych.</w:t>
      </w:r>
    </w:p>
    <w:p w:rsidR="00412E59" w:rsidRPr="004219DA" w:rsidRDefault="00412E59" w:rsidP="00412E59">
      <w:pPr>
        <w:pStyle w:val="Akapitzlist"/>
        <w:spacing w:line="360" w:lineRule="auto"/>
      </w:pPr>
    </w:p>
    <w:p w:rsidR="00412E59" w:rsidRPr="00CB39C9" w:rsidRDefault="00412E59" w:rsidP="00412E59">
      <w:pPr>
        <w:spacing w:line="360" w:lineRule="auto"/>
        <w:rPr>
          <w:i/>
        </w:rPr>
      </w:pPr>
      <w:r w:rsidRPr="00CB39C9">
        <w:rPr>
          <w:i/>
        </w:rPr>
        <w:t>Poezja starych studni, zepsutych zegarów,</w:t>
      </w:r>
    </w:p>
    <w:p w:rsidR="00412E59" w:rsidRPr="00CB39C9" w:rsidRDefault="00412E59" w:rsidP="00412E59">
      <w:pPr>
        <w:spacing w:line="360" w:lineRule="auto"/>
        <w:rPr>
          <w:i/>
        </w:rPr>
      </w:pPr>
      <w:r w:rsidRPr="00CB39C9">
        <w:rPr>
          <w:i/>
        </w:rPr>
        <w:t>Strychu i niemych skrzypiec pękniętych bez grajka,</w:t>
      </w:r>
    </w:p>
    <w:p w:rsidR="00412E59" w:rsidRPr="00CB39C9" w:rsidRDefault="00412E59" w:rsidP="00412E59">
      <w:pPr>
        <w:spacing w:line="360" w:lineRule="auto"/>
        <w:rPr>
          <w:i/>
        </w:rPr>
      </w:pPr>
      <w:r w:rsidRPr="00CB39C9">
        <w:rPr>
          <w:i/>
        </w:rPr>
        <w:t>Zżółkła księga, gdzie uschła niezapominajka</w:t>
      </w:r>
    </w:p>
    <w:p w:rsidR="00412E59" w:rsidRPr="00CB39C9" w:rsidRDefault="00412E59" w:rsidP="00412E59">
      <w:pPr>
        <w:spacing w:line="360" w:lineRule="auto"/>
        <w:rPr>
          <w:i/>
        </w:rPr>
      </w:pPr>
      <w:r w:rsidRPr="00CB39C9">
        <w:rPr>
          <w:i/>
        </w:rPr>
        <w:t>Drzemie – były dzieciństwu memu lasem czarów...</w:t>
      </w:r>
    </w:p>
    <w:p w:rsidR="00412E59" w:rsidRPr="00CB39C9" w:rsidRDefault="00412E59" w:rsidP="00412E59">
      <w:pPr>
        <w:spacing w:line="360" w:lineRule="auto"/>
        <w:rPr>
          <w:i/>
        </w:rPr>
      </w:pPr>
    </w:p>
    <w:p w:rsidR="00412E59" w:rsidRPr="00CB39C9" w:rsidRDefault="00412E59" w:rsidP="00412E59">
      <w:pPr>
        <w:tabs>
          <w:tab w:val="left" w:pos="8789"/>
        </w:tabs>
        <w:spacing w:line="360" w:lineRule="auto"/>
        <w:rPr>
          <w:i/>
        </w:rPr>
      </w:pPr>
      <w:r w:rsidRPr="00CB39C9">
        <w:rPr>
          <w:i/>
        </w:rPr>
        <w:t>Zbierałem zardzewiałe, stare klucze... Bajka</w:t>
      </w:r>
    </w:p>
    <w:p w:rsidR="00412E59" w:rsidRPr="00CB39C9" w:rsidRDefault="00412E59" w:rsidP="00412E59">
      <w:pPr>
        <w:spacing w:line="360" w:lineRule="auto"/>
        <w:rPr>
          <w:i/>
        </w:rPr>
      </w:pPr>
      <w:r w:rsidRPr="00CB39C9">
        <w:rPr>
          <w:i/>
        </w:rPr>
        <w:lastRenderedPageBreak/>
        <w:t>Szeptała mi, że klucz jest dziwnym darem darów,</w:t>
      </w:r>
    </w:p>
    <w:p w:rsidR="00412E59" w:rsidRPr="00CB39C9" w:rsidRDefault="00412E59" w:rsidP="00412E59">
      <w:pPr>
        <w:spacing w:line="360" w:lineRule="auto"/>
        <w:rPr>
          <w:i/>
        </w:rPr>
      </w:pPr>
      <w:r w:rsidRPr="00CB39C9">
        <w:rPr>
          <w:i/>
        </w:rPr>
        <w:t>Że otworzy mi zamki skryte w tajny parów,</w:t>
      </w:r>
    </w:p>
    <w:p w:rsidR="00412E59" w:rsidRPr="00CB39C9" w:rsidRDefault="00412E59" w:rsidP="00412E59">
      <w:pPr>
        <w:spacing w:line="360" w:lineRule="auto"/>
        <w:rPr>
          <w:i/>
        </w:rPr>
      </w:pPr>
      <w:r w:rsidRPr="00CB39C9">
        <w:rPr>
          <w:i/>
        </w:rPr>
        <w:t>Gdzie wejdę – blady książę z obrazu van Dycka.</w:t>
      </w:r>
    </w:p>
    <w:p w:rsidR="00412E59" w:rsidRPr="00CB39C9" w:rsidRDefault="00412E59" w:rsidP="00412E59">
      <w:pPr>
        <w:spacing w:line="360" w:lineRule="auto"/>
        <w:rPr>
          <w:i/>
        </w:rPr>
      </w:pPr>
    </w:p>
    <w:p w:rsidR="00412E59" w:rsidRPr="00CB39C9" w:rsidRDefault="00412E59" w:rsidP="00412E59">
      <w:pPr>
        <w:spacing w:line="360" w:lineRule="auto"/>
        <w:rPr>
          <w:i/>
        </w:rPr>
      </w:pPr>
      <w:r w:rsidRPr="00CB39C9">
        <w:rPr>
          <w:i/>
        </w:rPr>
        <w:t>Motyle-m potem zbierał, magicznej latarki</w:t>
      </w:r>
    </w:p>
    <w:p w:rsidR="00412E59" w:rsidRPr="00CB39C9" w:rsidRDefault="00412E59" w:rsidP="00412E59">
      <w:pPr>
        <w:spacing w:line="360" w:lineRule="auto"/>
        <w:rPr>
          <w:i/>
        </w:rPr>
      </w:pPr>
      <w:r w:rsidRPr="00CB39C9">
        <w:rPr>
          <w:i/>
        </w:rPr>
        <w:t>Cuda wywoływałem na ściennej tapecie</w:t>
      </w:r>
    </w:p>
    <w:p w:rsidR="00412E59" w:rsidRDefault="00412E59" w:rsidP="00412E59">
      <w:pPr>
        <w:spacing w:line="360" w:lineRule="auto"/>
        <w:rPr>
          <w:i/>
        </w:rPr>
      </w:pPr>
      <w:r w:rsidRPr="00CB39C9">
        <w:rPr>
          <w:i/>
        </w:rPr>
        <w:t>I gromadziłem długi czas pocztowe marki...</w:t>
      </w:r>
    </w:p>
    <w:p w:rsidR="00412E59" w:rsidRPr="00412E59" w:rsidRDefault="00412E59" w:rsidP="00412E59">
      <w:pPr>
        <w:spacing w:line="360" w:lineRule="auto"/>
        <w:rPr>
          <w:i/>
        </w:rPr>
      </w:pPr>
    </w:p>
    <w:p w:rsidR="00412E59" w:rsidRPr="00CB39C9" w:rsidRDefault="00412E59" w:rsidP="00412E59">
      <w:pPr>
        <w:spacing w:line="360" w:lineRule="auto"/>
        <w:rPr>
          <w:i/>
        </w:rPr>
      </w:pPr>
      <w:r w:rsidRPr="00CB39C9">
        <w:rPr>
          <w:i/>
        </w:rPr>
        <w:t>Bo było to jak podróż szalona po świecie,</w:t>
      </w:r>
    </w:p>
    <w:p w:rsidR="00412E59" w:rsidRPr="00CB39C9" w:rsidRDefault="00412E59" w:rsidP="00412E59">
      <w:pPr>
        <w:spacing w:line="360" w:lineRule="auto"/>
        <w:rPr>
          <w:i/>
        </w:rPr>
      </w:pPr>
      <w:r w:rsidRPr="00CB39C9">
        <w:rPr>
          <w:i/>
        </w:rPr>
        <w:t xml:space="preserve">Pełne przygód odjazdy w wszystkie świata </w:t>
      </w:r>
      <w:proofErr w:type="spellStart"/>
      <w:r w:rsidRPr="00CB39C9">
        <w:rPr>
          <w:i/>
        </w:rPr>
        <w:t>częście</w:t>
      </w:r>
      <w:proofErr w:type="spellEnd"/>
      <w:r w:rsidRPr="00CB39C9">
        <w:rPr>
          <w:i/>
        </w:rPr>
        <w:t>...</w:t>
      </w:r>
    </w:p>
    <w:p w:rsidR="00412E59" w:rsidRPr="00CB39C9" w:rsidRDefault="00412E59" w:rsidP="00412E59">
      <w:pPr>
        <w:tabs>
          <w:tab w:val="left" w:pos="8505"/>
        </w:tabs>
        <w:spacing w:line="360" w:lineRule="auto"/>
        <w:rPr>
          <w:i/>
        </w:rPr>
      </w:pPr>
      <w:r w:rsidRPr="00CB39C9">
        <w:rPr>
          <w:i/>
        </w:rPr>
        <w:t>Sen słodki, niedorzeczny, jak szczęście... jak szczęście...</w:t>
      </w:r>
    </w:p>
    <w:p w:rsidR="00412E59" w:rsidRPr="004219DA" w:rsidRDefault="00412E59" w:rsidP="00412E59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670"/>
      </w:tblGrid>
      <w:tr w:rsidR="00412E59" w:rsidRPr="004219DA" w:rsidTr="00E20190">
        <w:trPr>
          <w:trHeight w:val="139"/>
        </w:trPr>
        <w:tc>
          <w:tcPr>
            <w:tcW w:w="3402" w:type="dxa"/>
          </w:tcPr>
          <w:p w:rsidR="00412E59" w:rsidRPr="001313A7" w:rsidRDefault="00412E59" w:rsidP="00E94F29">
            <w:pPr>
              <w:spacing w:line="360" w:lineRule="auto"/>
              <w:jc w:val="center"/>
              <w:rPr>
                <w:b/>
              </w:rPr>
            </w:pPr>
            <w:r w:rsidRPr="001313A7">
              <w:rPr>
                <w:b/>
              </w:rPr>
              <w:t>Środek stylistyczny</w:t>
            </w:r>
          </w:p>
        </w:tc>
        <w:tc>
          <w:tcPr>
            <w:tcW w:w="5670" w:type="dxa"/>
          </w:tcPr>
          <w:p w:rsidR="00412E59" w:rsidRPr="001313A7" w:rsidRDefault="00412E59" w:rsidP="00E94F29">
            <w:pPr>
              <w:spacing w:line="360" w:lineRule="auto"/>
              <w:jc w:val="center"/>
              <w:rPr>
                <w:b/>
              </w:rPr>
            </w:pPr>
            <w:r w:rsidRPr="001313A7">
              <w:rPr>
                <w:b/>
              </w:rPr>
              <w:t>Przykład</w:t>
            </w:r>
          </w:p>
        </w:tc>
      </w:tr>
      <w:tr w:rsidR="00412E59" w:rsidRPr="004219DA" w:rsidTr="00E20190">
        <w:trPr>
          <w:trHeight w:val="70"/>
        </w:trPr>
        <w:tc>
          <w:tcPr>
            <w:tcW w:w="3402" w:type="dxa"/>
          </w:tcPr>
          <w:p w:rsidR="00412E59" w:rsidRPr="004219DA" w:rsidRDefault="00412E59" w:rsidP="00E94F29">
            <w:pPr>
              <w:spacing w:line="360" w:lineRule="auto"/>
            </w:pPr>
            <w:r w:rsidRPr="004219DA">
              <w:t>epitet</w:t>
            </w:r>
          </w:p>
          <w:p w:rsidR="00412E59" w:rsidRPr="004219DA" w:rsidRDefault="00412E59" w:rsidP="00E94F29">
            <w:pPr>
              <w:spacing w:line="360" w:lineRule="auto"/>
            </w:pPr>
            <w:r w:rsidRPr="004219DA">
              <w:t>personifikacja</w:t>
            </w:r>
          </w:p>
          <w:p w:rsidR="00412E59" w:rsidRPr="004219DA" w:rsidRDefault="00412E59" w:rsidP="00E94F29">
            <w:pPr>
              <w:spacing w:line="360" w:lineRule="auto"/>
            </w:pPr>
            <w:r w:rsidRPr="004219DA">
              <w:t>porównanie</w:t>
            </w:r>
          </w:p>
          <w:p w:rsidR="00412E59" w:rsidRDefault="00412E59" w:rsidP="00E94F29">
            <w:pPr>
              <w:spacing w:line="360" w:lineRule="auto"/>
            </w:pPr>
            <w:r w:rsidRPr="004219DA">
              <w:t>powtórzenie</w:t>
            </w:r>
          </w:p>
          <w:p w:rsidR="00412E59" w:rsidRPr="004219DA" w:rsidRDefault="00412E59" w:rsidP="00E94F29">
            <w:pPr>
              <w:spacing w:line="360" w:lineRule="auto"/>
            </w:pPr>
            <w:r>
              <w:t>metafora</w:t>
            </w:r>
          </w:p>
        </w:tc>
        <w:tc>
          <w:tcPr>
            <w:tcW w:w="5670" w:type="dxa"/>
          </w:tcPr>
          <w:p w:rsidR="00412E59" w:rsidRPr="004219DA" w:rsidRDefault="00412E59" w:rsidP="00E94F29">
            <w:pPr>
              <w:spacing w:line="360" w:lineRule="auto"/>
            </w:pPr>
          </w:p>
        </w:tc>
      </w:tr>
    </w:tbl>
    <w:p w:rsidR="00412E59" w:rsidRPr="004219DA" w:rsidRDefault="00412E59" w:rsidP="00412E59">
      <w:pPr>
        <w:tabs>
          <w:tab w:val="left" w:pos="8505"/>
          <w:tab w:val="left" w:pos="8789"/>
        </w:tabs>
        <w:spacing w:line="360" w:lineRule="auto"/>
      </w:pPr>
    </w:p>
    <w:p w:rsidR="00412E59" w:rsidRDefault="008B7AA0" w:rsidP="00412E59">
      <w:pPr>
        <w:spacing w:line="360" w:lineRule="auto"/>
      </w:pPr>
      <w:r>
        <w:t>2</w:t>
      </w:r>
      <w:r w:rsidR="00412E59">
        <w:t>.</w:t>
      </w:r>
      <w:r w:rsidR="00412E59" w:rsidRPr="004219DA">
        <w:t xml:space="preserve"> Uzupełnij </w:t>
      </w:r>
      <w:r w:rsidR="00412E59">
        <w:t>wyrazy brakującymi literami</w:t>
      </w:r>
      <w:r w:rsidR="00412E59" w:rsidRPr="004219DA">
        <w:t xml:space="preserve"> tak</w:t>
      </w:r>
      <w:r w:rsidR="00412E59">
        <w:t>,</w:t>
      </w:r>
      <w:r w:rsidR="00412E59" w:rsidRPr="004219DA">
        <w:t xml:space="preserve"> aby powstały nazwy środków </w:t>
      </w:r>
      <w:r w:rsidR="00412E59">
        <w:br/>
      </w:r>
      <w:r w:rsidR="00412E59" w:rsidRPr="004219DA">
        <w:t xml:space="preserve">stylistycznych. Następnie </w:t>
      </w:r>
      <w:r w:rsidR="00412E59">
        <w:t>przyporządkuj ich numery</w:t>
      </w:r>
      <w:r w:rsidR="00412E59" w:rsidRPr="004219DA">
        <w:t xml:space="preserve"> z odpowiednimi wyjaśnieniami.</w:t>
      </w:r>
    </w:p>
    <w:p w:rsidR="00412E59" w:rsidRDefault="00412E59" w:rsidP="00412E59">
      <w:pPr>
        <w:spacing w:line="360" w:lineRule="auto"/>
      </w:pPr>
    </w:p>
    <w:p w:rsidR="00412E59" w:rsidRPr="004219DA" w:rsidRDefault="00412E59" w:rsidP="00412E59">
      <w:r>
        <w:t xml:space="preserve">1.  </w:t>
      </w:r>
      <w:r w:rsidRPr="004219DA">
        <w:t xml:space="preserve">_ N _ F _ R _ </w:t>
      </w:r>
      <w:r>
        <w:t xml:space="preserve"> </w:t>
      </w:r>
    </w:p>
    <w:p w:rsidR="00412E59" w:rsidRDefault="00412E59" w:rsidP="00412E59">
      <w:r>
        <w:t xml:space="preserve">2.  </w:t>
      </w:r>
      <w:r w:rsidRPr="004219DA">
        <w:t>_ O _ Ó _ _ _ _ I _</w:t>
      </w:r>
    </w:p>
    <w:p w:rsidR="00412E59" w:rsidRPr="004219DA" w:rsidRDefault="00412E59" w:rsidP="00412E59"/>
    <w:p w:rsidR="00412E59" w:rsidRDefault="00412E59" w:rsidP="00412E59">
      <w:r>
        <w:t xml:space="preserve">3.  </w:t>
      </w:r>
      <w:r w:rsidR="00063918">
        <w:t>O _ _ W</w:t>
      </w:r>
      <w:r w:rsidRPr="004219DA">
        <w:t xml:space="preserve"> _ _ _ _</w:t>
      </w:r>
      <w:r w:rsidR="00063918">
        <w:t>E</w:t>
      </w:r>
    </w:p>
    <w:p w:rsidR="00412E59" w:rsidRPr="004219DA" w:rsidRDefault="00412E59" w:rsidP="00412E59"/>
    <w:p w:rsidR="00412E59" w:rsidRDefault="00412E59" w:rsidP="00412E59">
      <w:r>
        <w:t xml:space="preserve">4.  </w:t>
      </w:r>
      <w:r w:rsidRPr="004219DA">
        <w:t>_ E _ Y F _ _ _ A</w:t>
      </w:r>
    </w:p>
    <w:p w:rsidR="00412E59" w:rsidRPr="004219DA" w:rsidRDefault="00412E59" w:rsidP="00412E59"/>
    <w:p w:rsidR="00412E59" w:rsidRDefault="00412E59" w:rsidP="00412E59">
      <w:r>
        <w:t xml:space="preserve">5.  </w:t>
      </w:r>
      <w:r w:rsidRPr="004219DA">
        <w:t xml:space="preserve">A _ _ </w:t>
      </w:r>
      <w:r>
        <w:t>S _ _ O _ _</w:t>
      </w:r>
    </w:p>
    <w:p w:rsidR="00412E59" w:rsidRDefault="00412E59" w:rsidP="00412E59">
      <w:pPr>
        <w:spacing w:line="360" w:lineRule="auto"/>
      </w:pPr>
    </w:p>
    <w:p w:rsidR="00412E59" w:rsidRPr="004219DA" w:rsidRDefault="00412E59" w:rsidP="00412E59">
      <w:r>
        <w:t>…….  •</w:t>
      </w:r>
      <w:r w:rsidRPr="004219DA">
        <w:t xml:space="preserve"> zastąpienie nazwy danego zjawiska przez jego opis</w:t>
      </w:r>
    </w:p>
    <w:p w:rsidR="00412E59" w:rsidRPr="004219DA" w:rsidRDefault="00412E59" w:rsidP="00412E59">
      <w:r>
        <w:t>…….. •</w:t>
      </w:r>
      <w:r w:rsidRPr="004219DA">
        <w:t xml:space="preserve"> powtórzenie tego samego wyrazu lub kilku wyrazów na początku wersów, zdań lub strof</w:t>
      </w:r>
    </w:p>
    <w:p w:rsidR="00412E59" w:rsidRPr="004219DA" w:rsidRDefault="00412E59" w:rsidP="00412E59">
      <w:r>
        <w:t>……...•</w:t>
      </w:r>
      <w:r w:rsidRPr="004219DA">
        <w:t xml:space="preserve"> zestawienie dwóch elementów rzeczywistości w celu ukazania ich wzajemnego podobieństwa</w:t>
      </w:r>
    </w:p>
    <w:p w:rsidR="00412E59" w:rsidRPr="004219DA" w:rsidRDefault="00412E59" w:rsidP="00412E59">
      <w:r>
        <w:t>………•</w:t>
      </w:r>
      <w:r w:rsidRPr="004219DA">
        <w:t xml:space="preserve"> nadanie np. pojęciom, zjawiskom, przedmiotom cech istoty żywej</w:t>
      </w:r>
    </w:p>
    <w:p w:rsidR="00EF32E2" w:rsidRPr="00412E59" w:rsidRDefault="00412E59" w:rsidP="00412E59">
      <w:pPr>
        <w:spacing w:line="360" w:lineRule="auto"/>
      </w:pPr>
      <w:r>
        <w:t>………•</w:t>
      </w:r>
      <w:r w:rsidRPr="004219DA">
        <w:t xml:space="preserve"> uroczysty, bezpośredni zwrot do adresata</w:t>
      </w:r>
    </w:p>
    <w:p w:rsidR="00EF32E2" w:rsidRDefault="00EF32E2" w:rsidP="005042F1">
      <w:pPr>
        <w:pStyle w:val="Tekstpodstawowy"/>
        <w:jc w:val="both"/>
        <w:rPr>
          <w:rFonts w:asciiTheme="minorHAnsi" w:hAnsiTheme="minorHAnsi" w:cstheme="minorHAnsi"/>
        </w:rPr>
      </w:pPr>
    </w:p>
    <w:p w:rsidR="00571D2A" w:rsidRPr="00351CF3" w:rsidRDefault="000A3177" w:rsidP="005042F1">
      <w:pPr>
        <w:pStyle w:val="Tekstpodstawowy"/>
        <w:jc w:val="both"/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351CF3">
        <w:rPr>
          <w:rFonts w:asciiTheme="minorHAnsi" w:hAnsiTheme="minorHAnsi" w:cstheme="minorHAnsi"/>
        </w:rPr>
        <w:t>Powodzenia</w:t>
      </w:r>
      <w:proofErr w:type="spellEnd"/>
      <w:r w:rsidRPr="00351CF3">
        <w:rPr>
          <w:rFonts w:asciiTheme="minorHAnsi" w:hAnsiTheme="minorHAnsi" w:cstheme="minorHAnsi"/>
        </w:rPr>
        <w:t>!</w:t>
      </w:r>
    </w:p>
    <w:sectPr w:rsidR="00571D2A" w:rsidRPr="00351CF3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77F"/>
    <w:multiLevelType w:val="hybridMultilevel"/>
    <w:tmpl w:val="9296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6A5E"/>
    <w:multiLevelType w:val="hybridMultilevel"/>
    <w:tmpl w:val="4542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3DDD"/>
    <w:multiLevelType w:val="hybridMultilevel"/>
    <w:tmpl w:val="DBB6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006AF"/>
    <w:rsid w:val="000159AA"/>
    <w:rsid w:val="000261E8"/>
    <w:rsid w:val="00063918"/>
    <w:rsid w:val="00072821"/>
    <w:rsid w:val="00092CAB"/>
    <w:rsid w:val="000A3177"/>
    <w:rsid w:val="000B25A1"/>
    <w:rsid w:val="000F6000"/>
    <w:rsid w:val="00114B87"/>
    <w:rsid w:val="001176CF"/>
    <w:rsid w:val="001478A9"/>
    <w:rsid w:val="00155B13"/>
    <w:rsid w:val="00156382"/>
    <w:rsid w:val="001A3BCB"/>
    <w:rsid w:val="001B3EEC"/>
    <w:rsid w:val="001E1670"/>
    <w:rsid w:val="002211E2"/>
    <w:rsid w:val="00221931"/>
    <w:rsid w:val="00282486"/>
    <w:rsid w:val="002A1AAA"/>
    <w:rsid w:val="00351CF3"/>
    <w:rsid w:val="00412E59"/>
    <w:rsid w:val="00427614"/>
    <w:rsid w:val="00442E96"/>
    <w:rsid w:val="0049552C"/>
    <w:rsid w:val="004F5569"/>
    <w:rsid w:val="005042F1"/>
    <w:rsid w:val="00504711"/>
    <w:rsid w:val="005266FF"/>
    <w:rsid w:val="00564105"/>
    <w:rsid w:val="00571D2A"/>
    <w:rsid w:val="005903EC"/>
    <w:rsid w:val="005C144C"/>
    <w:rsid w:val="005C7BA3"/>
    <w:rsid w:val="00616AB4"/>
    <w:rsid w:val="00663030"/>
    <w:rsid w:val="00670421"/>
    <w:rsid w:val="006E01F2"/>
    <w:rsid w:val="006F2D82"/>
    <w:rsid w:val="007204C7"/>
    <w:rsid w:val="00736DC0"/>
    <w:rsid w:val="007A3978"/>
    <w:rsid w:val="007D3334"/>
    <w:rsid w:val="007F50F5"/>
    <w:rsid w:val="00814988"/>
    <w:rsid w:val="008346AC"/>
    <w:rsid w:val="00840DDF"/>
    <w:rsid w:val="008457B8"/>
    <w:rsid w:val="008B7AA0"/>
    <w:rsid w:val="008C2B8F"/>
    <w:rsid w:val="00924EF1"/>
    <w:rsid w:val="00977887"/>
    <w:rsid w:val="00A141BE"/>
    <w:rsid w:val="00A30D18"/>
    <w:rsid w:val="00A672EA"/>
    <w:rsid w:val="00AB3365"/>
    <w:rsid w:val="00AD6485"/>
    <w:rsid w:val="00B0173A"/>
    <w:rsid w:val="00B451B3"/>
    <w:rsid w:val="00B7773C"/>
    <w:rsid w:val="00BE3582"/>
    <w:rsid w:val="00C71521"/>
    <w:rsid w:val="00C9604B"/>
    <w:rsid w:val="00C9780B"/>
    <w:rsid w:val="00CA3188"/>
    <w:rsid w:val="00CD645D"/>
    <w:rsid w:val="00CE2D7E"/>
    <w:rsid w:val="00D365D2"/>
    <w:rsid w:val="00D5494D"/>
    <w:rsid w:val="00D73DFE"/>
    <w:rsid w:val="00DB2033"/>
    <w:rsid w:val="00DF31B5"/>
    <w:rsid w:val="00E20190"/>
    <w:rsid w:val="00E375F4"/>
    <w:rsid w:val="00E47636"/>
    <w:rsid w:val="00E9075B"/>
    <w:rsid w:val="00EF32E2"/>
    <w:rsid w:val="00F420F5"/>
    <w:rsid w:val="00FA1894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CD645D"/>
    <w:rPr>
      <w:color w:val="0000FF"/>
      <w:u w:val="single"/>
    </w:rPr>
  </w:style>
  <w:style w:type="paragraph" w:styleId="Bezodstpw">
    <w:name w:val="No Spacing"/>
    <w:qFormat/>
    <w:rsid w:val="00EF3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50</cp:revision>
  <dcterms:created xsi:type="dcterms:W3CDTF">2020-03-24T20:48:00Z</dcterms:created>
  <dcterms:modified xsi:type="dcterms:W3CDTF">2020-05-15T12:59:00Z</dcterms:modified>
</cp:coreProperties>
</file>