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4" w:rsidRDefault="00FD3D49">
      <w:r w:rsidRPr="00FD3D49">
        <w:t xml:space="preserve">Temat: </w:t>
      </w:r>
      <w:bookmarkStart w:id="0" w:name="_GoBack"/>
      <w:r w:rsidRPr="00FD3D49">
        <w:t>Kwiaty</w:t>
      </w:r>
      <w:bookmarkEnd w:id="0"/>
      <w:r w:rsidRPr="00FD3D49">
        <w:t xml:space="preserve"> na łące.                           19.05.2020r.</w:t>
      </w:r>
      <w:r w:rsidRPr="00FD3D49">
        <w:br/>
      </w:r>
      <w:r w:rsidRPr="00FD3D49">
        <w:br/>
        <w:t>1. Poranna gimnastyka - taniec z krasnoludkami.</w:t>
      </w:r>
      <w:r w:rsidRPr="00FD3D49">
        <w:br/>
      </w:r>
      <w:hyperlink r:id="rId5" w:tgtFrame="_blank" w:history="1">
        <w:r w:rsidRPr="00FD3D49">
          <w:rPr>
            <w:rStyle w:val="Hipercze"/>
          </w:rPr>
          <w:t>https://youtu.be/H8B9hH6JUzM</w:t>
        </w:r>
      </w:hyperlink>
      <w:r w:rsidRPr="00FD3D49">
        <w:br/>
      </w:r>
      <w:r w:rsidRPr="00FD3D49">
        <w:br/>
        <w:t xml:space="preserve">2. Rodzic czyta dziecku wiersz  Grażyny Lech </w:t>
      </w:r>
      <w:proofErr w:type="spellStart"/>
      <w:r w:rsidRPr="00FD3D49">
        <w:t>pt</w:t>
      </w:r>
      <w:proofErr w:type="spellEnd"/>
      <w:r w:rsidRPr="00FD3D49">
        <w:t xml:space="preserve"> " Kwiaty na łące". Dziecko,</w:t>
      </w:r>
      <w:r w:rsidRPr="00FD3D49">
        <w:br/>
        <w:t>    uważnie słucha wiersza.</w:t>
      </w:r>
      <w:r w:rsidRPr="00FD3D49">
        <w:br/>
        <w:t>    Dywan z kwiatów, ziół i traw.</w:t>
      </w:r>
      <w:r w:rsidRPr="00FD3D49">
        <w:br/>
        <w:t>    Są w nim jaskry, maki, szczaw.</w:t>
      </w:r>
      <w:r w:rsidRPr="00FD3D49">
        <w:br/>
        <w:t>    Brzęczą trzmiele, krzyczy sroka.</w:t>
      </w:r>
      <w:r w:rsidRPr="00FD3D49">
        <w:br/>
        <w:t>    Kreta także tutaj spotkasz.</w:t>
      </w:r>
      <w:r w:rsidRPr="00FD3D49">
        <w:br/>
        <w:t>    Możesz słuchać, patrzeć, wąchać!</w:t>
      </w:r>
      <w:r w:rsidRPr="00FD3D49">
        <w:br/>
        <w:t>    Piękna, kolorowa łąka.</w:t>
      </w:r>
      <w:r w:rsidRPr="00FD3D49">
        <w:br/>
      </w:r>
      <w:r w:rsidRPr="00FD3D49">
        <w:br/>
        <w:t>3. Rodzic zadaje pytania dziecku, dziecko odpowiada całym zdaniem</w:t>
      </w:r>
      <w:r w:rsidRPr="00FD3D49">
        <w:br/>
        <w:t>    1. O jakim miejscu jest ten wiersz?</w:t>
      </w:r>
      <w:r w:rsidRPr="00FD3D49">
        <w:br/>
        <w:t>    2. Jakie zwierzęta tam przebywały?</w:t>
      </w:r>
      <w:r w:rsidRPr="00FD3D49">
        <w:br/>
        <w:t>    3. Jak wygląda łąka?</w:t>
      </w:r>
      <w:r w:rsidRPr="00FD3D49">
        <w:br/>
      </w:r>
      <w:r w:rsidRPr="00FD3D49">
        <w:br/>
        <w:t>4. Rodzic włącza dziecku zdjęcie kwiatów znajdujących się na łące. Dziecko</w:t>
      </w:r>
      <w:r w:rsidRPr="00FD3D49">
        <w:br/>
        <w:t>    ogląda ilustrację, mówi jakich kolorów są barwy kwiatów.</w:t>
      </w:r>
      <w:r w:rsidRPr="00FD3D49">
        <w:br/>
        <w:t>    (załącznik nr.1)</w:t>
      </w:r>
      <w:r w:rsidRPr="00FD3D49">
        <w:br/>
      </w:r>
      <w:r w:rsidRPr="00FD3D49">
        <w:br/>
        <w:t>5. Praca plastyczna - dziecka zadaniem jest namalować kredkami, pastelami,</w:t>
      </w:r>
      <w:r w:rsidRPr="00FD3D49">
        <w:br/>
        <w:t>    mazakami lub farbami plastycznymi kwiatów znajdujących się na łące.</w:t>
      </w:r>
      <w:r w:rsidRPr="00FD3D49">
        <w:br/>
      </w:r>
      <w:r w:rsidRPr="00FD3D49">
        <w:br/>
        <w:t xml:space="preserve">6. Rodzic włącza dziecku piosenkę </w:t>
      </w:r>
      <w:proofErr w:type="spellStart"/>
      <w:r w:rsidRPr="00FD3D49">
        <w:t>pt</w:t>
      </w:r>
      <w:proofErr w:type="spellEnd"/>
      <w:r w:rsidRPr="00FD3D49">
        <w:t xml:space="preserve"> " Rosną sobie kwiatki".</w:t>
      </w:r>
      <w:r w:rsidRPr="00FD3D49">
        <w:br/>
        <w:t>    </w:t>
      </w:r>
      <w:hyperlink r:id="rId6" w:tgtFrame="_blank" w:history="1">
        <w:r w:rsidRPr="00FD3D49">
          <w:rPr>
            <w:rStyle w:val="Hipercze"/>
          </w:rPr>
          <w:t>https://youtu.be/9L4RS3kS9qc</w:t>
        </w:r>
      </w:hyperlink>
      <w:r w:rsidRPr="00FD3D49">
        <w:br/>
        <w:t>    Dziecko może śpiewać i tańczyć do piosenki.</w:t>
      </w:r>
      <w:r w:rsidRPr="00FD3D49">
        <w:br/>
      </w:r>
      <w:r w:rsidRPr="00FD3D49">
        <w:br/>
        <w:t>7. Rozmowa na temat piosenki. Rodzic pyta dziecko czy zapamiętało nazwę</w:t>
      </w:r>
      <w:r w:rsidRPr="00FD3D49">
        <w:br/>
        <w:t>    kwiatów występujących w piosence: ( maki, chabry, goździki).</w:t>
      </w:r>
      <w:r w:rsidRPr="00FD3D49">
        <w:br/>
        <w:t>    Następnie dzielimy na sylaby i głoski nazwy kwiatów z piosenki.</w:t>
      </w:r>
      <w:r w:rsidRPr="00FD3D49">
        <w:br/>
      </w:r>
      <w:r w:rsidRPr="00FD3D49">
        <w:br/>
        <w:t>8. Rodzic pokazuje dziecku zdjęcia maków, chabrów i goździków.</w:t>
      </w:r>
      <w:r w:rsidRPr="00FD3D49">
        <w:br/>
        <w:t>    ( załącznik nr.2, nr.3, nr4).</w:t>
      </w:r>
    </w:p>
    <w:sectPr w:rsidR="00E7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9"/>
    <w:rsid w:val="00E74694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L4RS3kS9qc" TargetMode="External"/><Relationship Id="rId5" Type="http://schemas.openxmlformats.org/officeDocument/2006/relationships/hyperlink" Target="https://youtu.be/H8B9hH6JU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2020-05-19T20:04:00Z</dcterms:created>
  <dcterms:modified xsi:type="dcterms:W3CDTF">2020-05-19T20:04:00Z</dcterms:modified>
</cp:coreProperties>
</file>