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3B" w:rsidRDefault="005E5D16">
      <w:r w:rsidRPr="005E5D16">
        <w:rPr>
          <w:b/>
          <w:bCs/>
        </w:rPr>
        <w:t xml:space="preserve">Temat: </w:t>
      </w:r>
      <w:bookmarkStart w:id="0" w:name="_GoBack"/>
      <w:r w:rsidRPr="005E5D16">
        <w:rPr>
          <w:b/>
          <w:bCs/>
        </w:rPr>
        <w:t>Poznajemy</w:t>
      </w:r>
      <w:bookmarkEnd w:id="0"/>
      <w:r w:rsidRPr="005E5D16">
        <w:rPr>
          <w:b/>
          <w:bCs/>
        </w:rPr>
        <w:t xml:space="preserve"> góry.  </w:t>
      </w:r>
      <w:r w:rsidRPr="005E5D16">
        <w:t>                     08.05.2020r.</w:t>
      </w:r>
      <w:r w:rsidRPr="005E5D16">
        <w:br/>
      </w:r>
      <w:r w:rsidRPr="005E5D16">
        <w:br/>
        <w:t>1. Gimnastyka poranna - śpiewaj i tańcz jak żabki.</w:t>
      </w:r>
      <w:r w:rsidRPr="005E5D16">
        <w:br/>
      </w:r>
      <w:hyperlink r:id="rId5" w:tgtFrame="_blank" w:history="1">
        <w:r w:rsidRPr="005E5D16">
          <w:rPr>
            <w:rStyle w:val="Hipercze"/>
          </w:rPr>
          <w:t>https://youtu.be/bSvnVcfC3-s</w:t>
        </w:r>
      </w:hyperlink>
      <w:r w:rsidRPr="005E5D16">
        <w:br/>
      </w:r>
      <w:r w:rsidRPr="005E5D16">
        <w:br/>
        <w:t>2. Słuchanie piosenki "W góry".</w:t>
      </w:r>
      <w:r w:rsidRPr="005E5D16">
        <w:br/>
      </w:r>
      <w:hyperlink r:id="rId6" w:tgtFrame="_blank" w:history="1">
        <w:r w:rsidRPr="005E5D16">
          <w:rPr>
            <w:rStyle w:val="Hipercze"/>
          </w:rPr>
          <w:t>https://youtu.be/FDY3NRUaeE</w:t>
        </w:r>
      </w:hyperlink>
      <w:r w:rsidRPr="005E5D16">
        <w:br/>
      </w:r>
      <w:r w:rsidRPr="005E5D16">
        <w:br/>
        <w:t xml:space="preserve">3. Słuchanie opowiadania </w:t>
      </w:r>
      <w:proofErr w:type="spellStart"/>
      <w:r w:rsidRPr="005E5D16">
        <w:t>pt</w:t>
      </w:r>
      <w:proofErr w:type="spellEnd"/>
      <w:r w:rsidRPr="005E5D16">
        <w:t xml:space="preserve"> "Jak dobrze nam zdobywać góry" Ewy </w:t>
      </w:r>
      <w:proofErr w:type="spellStart"/>
      <w:r w:rsidRPr="005E5D16">
        <w:t>Stadtmuller</w:t>
      </w:r>
      <w:proofErr w:type="spellEnd"/>
      <w:r w:rsidRPr="005E5D16">
        <w:t>.</w:t>
      </w:r>
      <w:r w:rsidRPr="005E5D16">
        <w:br/>
        <w:t>    Rodzic czyta dziecku opowiadanie a dziecko uważnie słucha opowiadania.</w:t>
      </w:r>
      <w:r w:rsidRPr="005E5D16">
        <w:br/>
      </w:r>
      <w:r w:rsidRPr="005E5D16">
        <w:br/>
        <w:t>Rodzice uwielbiali górskie wyprawy. Kilka razy w roku pakowali plecaki i wyruszali na szlak.</w:t>
      </w:r>
      <w:r w:rsidRPr="005E5D16">
        <w:br/>
        <w:t>- Jeszcze trochę podrośniecie i wybierzemy się w góry wszyscy razem - obiecywał dzieciom tata.</w:t>
      </w:r>
      <w:r w:rsidRPr="005E5D16">
        <w:br/>
        <w:t>- Ale kiedy to będzie? - niecierpliwił się Olek.</w:t>
      </w:r>
      <w:r w:rsidRPr="005E5D16">
        <w:br/>
        <w:t>- Może już niedługo....- uśmiechała się mama. Maj jest w tym roku taki piękny.....</w:t>
      </w:r>
      <w:r w:rsidRPr="005E5D16">
        <w:br/>
        <w:t>To chyba tatę przekonało, bo już następnego dnia zaczął planować pierwszy rodzinny rajd.</w:t>
      </w:r>
      <w:r w:rsidRPr="005E5D16">
        <w:br/>
        <w:t>- Chcecie zobaczyć dokąd jedziemy - zapytał rozkładając mapę. Najpierw szlak poprowadzi nas wąwozem, potem kawałek przez las i wyjedziemy na grań.</w:t>
      </w:r>
      <w:r w:rsidRPr="005E5D16">
        <w:br/>
        <w:t>- Na co? - nie zrozumiała Ala.</w:t>
      </w:r>
      <w:r w:rsidRPr="005E5D16">
        <w:br/>
        <w:t>- Grań to inaczej grzbiet górski - wyjaśniła mama. Zobaczycie jak pięknie wyglądają wiosna górskie łąki zwane przez górali halami.</w:t>
      </w:r>
      <w:r w:rsidRPr="005E5D16">
        <w:br/>
        <w:t>- Tylko pamiętaj: żadnego marudzenia - upomniał siostrę Olek.</w:t>
      </w:r>
      <w:r w:rsidRPr="005E5D16">
        <w:br/>
        <w:t>Trzeba przyznać, że Ada bardzo się starała. Szła dzielnie i nie narzekała, chociaż po dwóch godzinach marszu poczuła się trochę zmęczona.</w:t>
      </w:r>
      <w:r w:rsidRPr="005E5D16">
        <w:br/>
        <w:t>- A daleko jeszcze do tych halek? - zapytała.</w:t>
      </w:r>
      <w:r w:rsidRPr="005E5D16">
        <w:br/>
        <w:t>- Do hal? - roześmiała się mama. Bliżej niż myślisz.</w:t>
      </w:r>
      <w:r w:rsidRPr="005E5D16">
        <w:br/>
        <w:t>Rzeczywiście, gdy tylko wyszli z lasu, Ada aż krzyknęła z zachwytu.</w:t>
      </w:r>
      <w:r w:rsidRPr="005E5D16">
        <w:br/>
        <w:t>- Są!!!Są hale!!! Są baranki i pan w kapeluszu!!!</w:t>
      </w:r>
      <w:r w:rsidRPr="005E5D16">
        <w:br/>
        <w:t xml:space="preserve">- Ten pan nazywa się baca - uśmiechnął się tato - a pomaga mu dwóch młodych juhasów. Zobacz, są jeszcze tacy pasterze, co biegają na czterech łapach i szczekaniem zaganiają owieczki do stada. Ten większy ma imię Burek, a ten mniejszy - </w:t>
      </w:r>
      <w:proofErr w:type="spellStart"/>
      <w:r w:rsidRPr="005E5D16">
        <w:t>Gronik</w:t>
      </w:r>
      <w:proofErr w:type="spellEnd"/>
      <w:r w:rsidRPr="005E5D16">
        <w:t>. Była jeszcze Dolina...</w:t>
      </w:r>
      <w:r w:rsidRPr="005E5D16">
        <w:br/>
        <w:t>- Dolina ma szczeniaki i musi się nimi zajmować - uśmiechnął się baca i zaprosił całe towarzystwo do bacówki, czyli drewnianej, okopconej jałowcowym dymem, chatki, gdzie nad paleniskiem wędziły się żółte góralskie serki zrobione z owczego mleka.</w:t>
      </w:r>
      <w:r w:rsidRPr="005E5D16">
        <w:br/>
        <w:t>- Weźmiemy sobie takiego świeżutkiego oscypka na kolację - obiecał tato.</w:t>
      </w:r>
      <w:r w:rsidRPr="005E5D16">
        <w:br/>
        <w:t>Baca zapakował serek, po czym postawił na stole cztery drewniane kubki, do których nalał czegoś, co wyglądało jak kefir.</w:t>
      </w:r>
      <w:r w:rsidRPr="005E5D16">
        <w:br/>
        <w:t>- To żętyca - Zostaje po zrobieniu oscypków - wyjaśniła mama. Jest bardzo zdrowa. W smaku przypomina maślankę.</w:t>
      </w:r>
      <w:r w:rsidRPr="005E5D16">
        <w:br/>
        <w:t>- Żętyca - powtórzył Olek, żeby lepiej zapamiętać.</w:t>
      </w:r>
      <w:r w:rsidRPr="005E5D16">
        <w:br/>
        <w:t>A wiecie, jak nazywa się to, czym się podpieram? zapytał baca.</w:t>
      </w:r>
      <w:r w:rsidRPr="005E5D16">
        <w:br/>
        <w:t>- Laska? - próbowała zgadnąć Ada.</w:t>
      </w:r>
      <w:r w:rsidRPr="005E5D16">
        <w:br/>
        <w:t>- Raczej ..... siekierka - poprawił ją Olek.</w:t>
      </w:r>
      <w:r w:rsidRPr="005E5D16">
        <w:br/>
        <w:t>- Nie jest to laska i nie jest to siekierka. To czym się podpieram, to moja ciupaga. To, co góral ma na nogach, kierpcami się zowie. Nie ma spodni ino portki, kapelusz na głowie.</w:t>
      </w:r>
      <w:r w:rsidRPr="005E5D16">
        <w:br/>
      </w:r>
      <w:r w:rsidRPr="005E5D16">
        <w:lastRenderedPageBreak/>
        <w:t>- Mamuś, a dlaczego górale inaczej mówią niż my? - zapytał Olek</w:t>
      </w:r>
      <w:r w:rsidRPr="005E5D16">
        <w:br/>
        <w:t>-Mówią po swojemu, czyli gwarą - wyjaśniła mama. Ludzie mieszkający w innych rejonach Polski różnią się od siebie: językiem, strojem, zwyczajami.</w:t>
      </w:r>
      <w:r w:rsidRPr="005E5D16">
        <w:br/>
        <w:t>- Sami się o tym przekonacie, kiedy odwiedzimy Śląsk albo Kaszuby - włączył się do rozmowy tato.</w:t>
      </w:r>
      <w:r w:rsidRPr="005E5D16">
        <w:br/>
        <w:t>- A kiedy odwiedzimy? - zapytał Olek, który zdążył już nabrać ochoty na kolejną rodzinną wyprawę.</w:t>
      </w:r>
      <w:r w:rsidRPr="005E5D16">
        <w:br/>
      </w:r>
      <w:r w:rsidRPr="005E5D16">
        <w:br/>
        <w:t>4. Rodzic zadaje pytania dotyczące opowiadania a dziecko swobodnie</w:t>
      </w:r>
      <w:r w:rsidRPr="005E5D16">
        <w:br/>
        <w:t>    odpowiada na pytania.</w:t>
      </w:r>
      <w:r w:rsidRPr="005E5D16">
        <w:br/>
        <w:t>    1. Co ciekawego zobaczył Olek i Ada podczas pobytu w górach</w:t>
      </w:r>
      <w:r w:rsidRPr="005E5D16">
        <w:br/>
        <w:t>    2. Dlaczego baca mówił językiem niezrozumiałym  dla Olka i Ady?</w:t>
      </w:r>
      <w:r w:rsidRPr="005E5D16">
        <w:br/>
      </w:r>
      <w:r w:rsidRPr="005E5D16">
        <w:br/>
        <w:t>5. Ćwiczenia artykulacyjne - Jestem zadowolony. Rodzic, mówi dziecku:</w:t>
      </w:r>
      <w:r w:rsidRPr="005E5D16">
        <w:br/>
        <w:t>    - Uśmiechnij się, pokazując zęby, bardzo szeroko</w:t>
      </w:r>
      <w:r w:rsidRPr="005E5D16">
        <w:br/>
        <w:t>    - Uśmiechnij się, jedną stroną buzi, następnie drugą stroną</w:t>
      </w:r>
      <w:r w:rsidRPr="005E5D16">
        <w:br/>
        <w:t>    - Uśmiechnij się, raz jedną stroną, raz drugą stroną, a na zakończenie pokaż</w:t>
      </w:r>
      <w:r w:rsidRPr="005E5D16">
        <w:br/>
        <w:t>    szeroki uśmiech.</w:t>
      </w:r>
      <w:r w:rsidRPr="005E5D16">
        <w:br/>
      </w:r>
      <w:r w:rsidRPr="005E5D16">
        <w:br/>
        <w:t>6. Ćwiczenia oddechowe - tańcząca woda.</w:t>
      </w:r>
      <w:r w:rsidRPr="005E5D16">
        <w:br/>
        <w:t>    Dziecko siada przy stoliku. Otrzymuje od rodzica kubek z wodą i słomkę.</w:t>
      </w:r>
      <w:r w:rsidRPr="005E5D16">
        <w:br/>
        <w:t>    Dziecko nabiera powietrze nosem i powoli dmucha w słomkę. Obserwuje w jaki</w:t>
      </w:r>
      <w:r w:rsidRPr="005E5D16">
        <w:br/>
        <w:t>    sposób powietrze wydostaje się z wody. Zabawę powtarzamy, zmieniając</w:t>
      </w:r>
      <w:r w:rsidRPr="005E5D16">
        <w:br/>
        <w:t>    sposób dmuchania na krótki, przerywany.</w:t>
      </w:r>
      <w:r w:rsidRPr="005E5D16">
        <w:br/>
      </w:r>
      <w:r w:rsidRPr="005E5D16">
        <w:br/>
        <w:t>7. Praca plastyczna - owieczka.</w:t>
      </w:r>
      <w:r w:rsidRPr="005E5D16">
        <w:br/>
        <w:t>    Potrzebne będą: klej, nożyczki, popcorn lub biała włóczka bądź wata.</w:t>
      </w:r>
      <w:r w:rsidRPr="005E5D16">
        <w:br/>
        <w:t>    Dziecko wykleja owieczkę powyższymi materiałami bądź jednym z nich.</w:t>
      </w:r>
      <w:r w:rsidRPr="005E5D16">
        <w:br/>
      </w:r>
      <w:r w:rsidRPr="005E5D16">
        <w:br/>
        <w:t>8. Zapraszam do obejrzenia bajeczki "Wyprawa w góry".</w:t>
      </w:r>
      <w:r w:rsidRPr="005E5D16">
        <w:br/>
      </w:r>
      <w:hyperlink r:id="rId7" w:tgtFrame="_blank" w:history="1">
        <w:r w:rsidRPr="005E5D16">
          <w:rPr>
            <w:rStyle w:val="Hipercze"/>
          </w:rPr>
          <w:t>https://youtu.be/G3Avel-7m8</w:t>
        </w:r>
      </w:hyperlink>
      <w:r w:rsidRPr="005E5D16">
        <w:br/>
      </w:r>
      <w:r w:rsidRPr="005E5D16">
        <w:br/>
        <w:t>9. Dobrze się bawimy - piosenka dla dzieci</w:t>
      </w:r>
      <w:r w:rsidRPr="005E5D16">
        <w:br/>
      </w:r>
      <w:hyperlink r:id="rId8" w:tgtFrame="_blank" w:history="1">
        <w:r w:rsidRPr="005E5D16">
          <w:rPr>
            <w:rStyle w:val="Hipercze"/>
          </w:rPr>
          <w:t>https://www.youtube.com/watch?v=K79-jCp9smo</w:t>
        </w:r>
      </w:hyperlink>
    </w:p>
    <w:sectPr w:rsidR="0022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16"/>
    <w:rsid w:val="00225E3B"/>
    <w:rsid w:val="005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79-jCp9s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3Avel-7m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DY3NRUaeE" TargetMode="External"/><Relationship Id="rId5" Type="http://schemas.openxmlformats.org/officeDocument/2006/relationships/hyperlink" Target="https://youtu.be/bSvnVcfC3-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2020-05-09T09:40:00Z</dcterms:created>
  <dcterms:modified xsi:type="dcterms:W3CDTF">2020-05-09T09:40:00Z</dcterms:modified>
</cp:coreProperties>
</file>