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3B" w:rsidRDefault="00726480" w:rsidP="004148BF">
      <w:r w:rsidRPr="00726480">
        <w:rPr>
          <w:b/>
          <w:bCs/>
        </w:rPr>
        <w:t xml:space="preserve">Temat: Poznajemy </w:t>
      </w:r>
      <w:bookmarkStart w:id="0" w:name="_GoBack"/>
      <w:r w:rsidRPr="00726480">
        <w:rPr>
          <w:b/>
          <w:bCs/>
        </w:rPr>
        <w:t>Warszaw</w:t>
      </w:r>
      <w:bookmarkEnd w:id="0"/>
      <w:r w:rsidRPr="00726480">
        <w:rPr>
          <w:b/>
          <w:bCs/>
        </w:rPr>
        <w:t>ę.    </w:t>
      </w:r>
      <w:r w:rsidRPr="00726480">
        <w:t>                        05.05.2020r.</w:t>
      </w:r>
      <w:r w:rsidRPr="00726480">
        <w:br/>
      </w:r>
      <w:r w:rsidRPr="00726480">
        <w:br/>
        <w:t xml:space="preserve">1. Gimnastyka poranna - tańcz i pokazuj Ram Sam </w:t>
      </w:r>
      <w:proofErr w:type="spellStart"/>
      <w:r w:rsidRPr="00726480">
        <w:t>Sam</w:t>
      </w:r>
      <w:proofErr w:type="spellEnd"/>
      <w:r w:rsidRPr="00726480">
        <w:t>.</w:t>
      </w:r>
      <w:r w:rsidRPr="00726480">
        <w:br/>
      </w:r>
      <w:hyperlink r:id="rId5" w:tgtFrame="_blank" w:history="1">
        <w:r w:rsidRPr="00726480">
          <w:rPr>
            <w:rStyle w:val="Hipercze"/>
          </w:rPr>
          <w:t>https://youtu.be/zBttxAMxaXE</w:t>
        </w:r>
      </w:hyperlink>
      <w:r w:rsidRPr="00726480">
        <w:br/>
      </w:r>
      <w:r w:rsidRPr="00726480">
        <w:br/>
        <w:t>2. Oglądanie ilustracji ulicy w dużym mieście.</w:t>
      </w:r>
      <w:r w:rsidRPr="00726480">
        <w:br/>
        <w:t>    Rodzic pyta dziecko co widzi na ilustracji, np.: ulica, samochód, bloki, sklepy.</w:t>
      </w:r>
      <w:r w:rsidRPr="00726480">
        <w:br/>
        <w:t>    Dziecko wskazując te elementy, powtarza ich nazwy, następnie dzielą je na</w:t>
      </w:r>
      <w:r w:rsidRPr="00726480">
        <w:br/>
        <w:t>    sylaby, ( starszym dzieciom rodzic dzieli je na głoski).</w:t>
      </w:r>
      <w:r w:rsidRPr="00726480">
        <w:br/>
      </w:r>
      <w:r w:rsidRPr="00726480">
        <w:br/>
        <w:t>3. Zdjęcie warszawskiej Syrenki. Rodzic pokazuje dziecku zdjęcie Syrenki</w:t>
      </w:r>
      <w:r w:rsidRPr="00726480">
        <w:br/>
        <w:t>    warszawskiej i wyjaśnia, że jest to herb Warszawy. Herb Warszawy to postać</w:t>
      </w:r>
      <w:r w:rsidRPr="00726480">
        <w:br/>
        <w:t>    kobiety z długim, rybim ogonem - Syrena. W lewej ręce trzyma tarczę, a w</w:t>
      </w:r>
      <w:r w:rsidRPr="00726480">
        <w:br/>
        <w:t>    prawej wzniesiony do góry miecz. Nad postacią Syreny znajduje się złota</w:t>
      </w:r>
      <w:r w:rsidRPr="00726480">
        <w:br/>
        <w:t>    korona, która symbolizuje zwycięstwo. Syrena pilnuje bezpieczeństwa</w:t>
      </w:r>
      <w:r w:rsidRPr="00726480">
        <w:br/>
        <w:t>    mieszkańców stolicy. Tarcza i miecz jej w tym pomagają. Pilnuje Warszawy.</w:t>
      </w:r>
      <w:r w:rsidRPr="00726480">
        <w:br/>
        <w:t>    gdyż to stolica Polski.</w:t>
      </w:r>
      <w:r w:rsidRPr="00726480">
        <w:br/>
      </w:r>
      <w:r w:rsidRPr="00726480">
        <w:br/>
        <w:t>4. Legenda o warszawskiej Syrence.</w:t>
      </w:r>
      <w:r w:rsidRPr="00726480">
        <w:br/>
      </w:r>
      <w:hyperlink r:id="rId6" w:tgtFrame="_blank" w:history="1">
        <w:r w:rsidRPr="00726480">
          <w:rPr>
            <w:rStyle w:val="Hipercze"/>
          </w:rPr>
          <w:t>https://youtu.be/iid3EQOSSFw</w:t>
        </w:r>
      </w:hyperlink>
      <w:r w:rsidRPr="00726480">
        <w:br/>
      </w:r>
      <w:r w:rsidRPr="00726480">
        <w:br/>
        <w:t>5. Praca plastyczna - kolorowanie Syrenki.</w:t>
      </w:r>
      <w:r w:rsidRPr="00726480">
        <w:br/>
      </w:r>
      <w:r w:rsidRPr="00726480">
        <w:br/>
        <w:t>6. Zajęcia ruchowo - rytmiczne. Zapraszam wsiąść do pociągu do Warszawy.</w:t>
      </w:r>
      <w:r w:rsidRPr="00726480">
        <w:br/>
      </w:r>
      <w:hyperlink r:id="rId7" w:tgtFrame="_blank" w:history="1">
        <w:r w:rsidRPr="00726480">
          <w:rPr>
            <w:rStyle w:val="Hipercze"/>
          </w:rPr>
          <w:t>https://youtu.be/Hn50rQzjO4o</w:t>
        </w:r>
      </w:hyperlink>
      <w:r w:rsidRPr="00726480">
        <w:br/>
      </w:r>
      <w:r w:rsidRPr="00726480">
        <w:br/>
        <w:t>7. Zabytki Warszawy</w:t>
      </w:r>
      <w:r w:rsidRPr="00726480">
        <w:br/>
      </w:r>
      <w:hyperlink r:id="rId8" w:tgtFrame="_blank" w:history="1">
        <w:r w:rsidRPr="00726480">
          <w:rPr>
            <w:rStyle w:val="Hipercze"/>
          </w:rPr>
          <w:t>https://www.youtube.com/watch?v=Klz_m44SJek</w:t>
        </w:r>
      </w:hyperlink>
    </w:p>
    <w:sectPr w:rsidR="0022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BF"/>
    <w:rsid w:val="00225E3B"/>
    <w:rsid w:val="004148BF"/>
    <w:rsid w:val="0072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4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lz_m44SJe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n50rQzjO4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iid3EQOSSFw" TargetMode="External"/><Relationship Id="rId5" Type="http://schemas.openxmlformats.org/officeDocument/2006/relationships/hyperlink" Target="https://youtu.be/zBttxAMxaX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Thorgi</dc:creator>
  <cp:lastModifiedBy>Thorgi</cp:lastModifiedBy>
  <cp:revision>2</cp:revision>
  <dcterms:created xsi:type="dcterms:W3CDTF">2020-05-05T20:47:00Z</dcterms:created>
  <dcterms:modified xsi:type="dcterms:W3CDTF">2020-05-05T20:47:00Z</dcterms:modified>
</cp:coreProperties>
</file>