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BF" w:rsidRPr="004148BF" w:rsidRDefault="004148BF" w:rsidP="004148BF">
      <w:r w:rsidRPr="004148BF">
        <w:rPr>
          <w:b/>
          <w:bCs/>
        </w:rPr>
        <w:t>Temat: Z biegiem Wisły. </w:t>
      </w:r>
      <w:r w:rsidRPr="004148BF">
        <w:t>                     04.05.2020r.</w:t>
      </w:r>
      <w:r w:rsidRPr="004148BF">
        <w:br/>
      </w:r>
      <w:r w:rsidRPr="004148BF">
        <w:br/>
        <w:t xml:space="preserve">1. Poranna gimnastyka - zabawy i ćwiczenia ze </w:t>
      </w:r>
      <w:proofErr w:type="spellStart"/>
      <w:r w:rsidRPr="004148BF">
        <w:t>Świeżakami</w:t>
      </w:r>
      <w:proofErr w:type="spellEnd"/>
      <w:r w:rsidRPr="004148BF">
        <w:t>.</w:t>
      </w:r>
      <w:r w:rsidRPr="004148BF">
        <w:br/>
      </w:r>
      <w:hyperlink r:id="rId5" w:tgtFrame="_blank" w:history="1">
        <w:r w:rsidRPr="004148BF">
          <w:rPr>
            <w:rStyle w:val="Hipercze"/>
          </w:rPr>
          <w:t>https://youtu.be/Vq4LxW6QX7I</w:t>
        </w:r>
      </w:hyperlink>
      <w:r w:rsidRPr="004148BF">
        <w:br/>
      </w:r>
      <w:r w:rsidRPr="004148BF">
        <w:br/>
        <w:t xml:space="preserve">2. Odtwarzanie rytmów. Rodzic klaszcze w </w:t>
      </w:r>
      <w:proofErr w:type="spellStart"/>
      <w:r w:rsidRPr="004148BF">
        <w:t>dłonie,np</w:t>
      </w:r>
      <w:proofErr w:type="spellEnd"/>
      <w:r w:rsidRPr="004148BF">
        <w:t>. dwa razy wolno, trzy razy</w:t>
      </w:r>
      <w:r w:rsidRPr="004148BF">
        <w:br/>
        <w:t>    szybko. w tym tempie wypowiada słowa: Polska to nasz kraj. Następnie je</w:t>
      </w:r>
      <w:r w:rsidRPr="004148BF">
        <w:br/>
        <w:t>    powtarza, jednocześnie klaszcząc w dłonie. Dziecko powtarza te same słowa,</w:t>
      </w:r>
      <w:r w:rsidRPr="004148BF">
        <w:br/>
        <w:t>    w takim samym tempie, jednocześnie klaszcząc w dłonie. Rodzic potem może</w:t>
      </w:r>
      <w:r w:rsidRPr="004148BF">
        <w:br/>
        <w:t>    zmienić rytm a dziecko za nim powtarza.</w:t>
      </w:r>
      <w:r w:rsidRPr="004148BF">
        <w:br/>
      </w:r>
      <w:r w:rsidRPr="004148BF">
        <w:br/>
        <w:t>3. Praca plastyczna - wyklejanie plasteliną. Rodzic daje dziecku białą kartkę</w:t>
      </w:r>
      <w:r w:rsidRPr="004148BF">
        <w:br/>
        <w:t>    papieru.  Na kartce rodzic rysuje ołówkiem koryto rzeki Wisły. Dziecko wypełnia go niebieską plasteliną. Następnie według własnego pomysłu dorysowuje kredkami elementy obrazka. Nadaje tytuł swojej pracy.</w:t>
      </w:r>
      <w:r w:rsidRPr="004148BF">
        <w:br/>
      </w:r>
      <w:r w:rsidRPr="004148BF">
        <w:br/>
        <w:t>4. Mapa Polski. Rodzic pokazuje dziecku mapę Polski. Pokazuje w jaki sposób</w:t>
      </w:r>
      <w:r w:rsidRPr="004148BF">
        <w:br/>
        <w:t>    zaznaczone są na niej rzeki. Pyta dziecko: Jak nazywa się najdłuższa rzeka</w:t>
      </w:r>
      <w:r w:rsidRPr="004148BF">
        <w:br/>
        <w:t xml:space="preserve">    Polski? Pokazuje na mapie  Wisłę, wyjaśniając jednocześnie, że Wisła </w:t>
      </w:r>
      <w:proofErr w:type="spellStart"/>
      <w:r w:rsidRPr="004148BF">
        <w:t>wypływaz</w:t>
      </w:r>
      <w:proofErr w:type="spellEnd"/>
      <w:r w:rsidRPr="004148BF">
        <w:t xml:space="preserve"> gór i wpada do morza.</w:t>
      </w:r>
      <w:r w:rsidRPr="004148BF">
        <w:br/>
      </w:r>
      <w:r w:rsidRPr="004148BF">
        <w:br/>
        <w:t>5. Zabawy matematyczne - Rodzic wycina dziecku z papieru kolorowego kilka</w:t>
      </w:r>
      <w:r w:rsidRPr="004148BF">
        <w:br/>
        <w:t>    kół, prostokątów, kwadratów i trójkątów. Rodzic wskazuje dziecku figurę</w:t>
      </w:r>
      <w:r w:rsidRPr="004148BF">
        <w:br/>
        <w:t>    geometryczną a dziecko mówi, co to za figura? Następnie układa z wyciętych</w:t>
      </w:r>
      <w:r w:rsidRPr="004148BF">
        <w:br/>
        <w:t>    figur statek według własnego pomysłu.</w:t>
      </w:r>
      <w:r w:rsidRPr="004148BF">
        <w:br/>
      </w:r>
      <w:r w:rsidRPr="004148BF">
        <w:br/>
        <w:t>6. Hymn Polski - rodzic mówi dziecku, że  Mazurek Dąbrowskiego to Hymn </w:t>
      </w:r>
      <w:r w:rsidRPr="004148BF">
        <w:br/>
        <w:t>    Polski. Śpiewamy go w bardzo ważnych uroczystościach państwowych, w</w:t>
      </w:r>
      <w:r w:rsidRPr="004148BF">
        <w:br/>
        <w:t>    szkołach podczas akademii, apeli, uroczystości sportowych jako chwała dla</w:t>
      </w:r>
      <w:r w:rsidRPr="004148BF">
        <w:br/>
        <w:t>    wygranej drużyny czy zawodnika. Hymn śpiewamy stojąc na baczność jako</w:t>
      </w:r>
      <w:r w:rsidRPr="004148BF">
        <w:br/>
        <w:t>    wyraz naszego szacunku do Ojczyzny.</w:t>
      </w:r>
      <w:r w:rsidRPr="004148BF">
        <w:br/>
      </w:r>
      <w:hyperlink r:id="rId6" w:tgtFrame="_blank" w:history="1">
        <w:r w:rsidRPr="004148BF">
          <w:rPr>
            <w:rStyle w:val="Hipercze"/>
          </w:rPr>
          <w:t>https://youtu.be/AJsWz9SIpfA</w:t>
        </w:r>
      </w:hyperlink>
      <w:r w:rsidRPr="004148BF">
        <w:br/>
      </w:r>
      <w:r w:rsidRPr="004148BF">
        <w:br/>
      </w:r>
      <w:r w:rsidRPr="004148BF">
        <w:br/>
        <w:t>7. Dzielimy wyrazy na sylaby i głoski. Młodsze dzieci dzielą wyrazy na sylaby,</w:t>
      </w:r>
      <w:r w:rsidRPr="004148BF">
        <w:br/>
        <w:t>    liczą sylaby w wyrazie a starsze dzieci układają wyraz z głosek.</w:t>
      </w:r>
      <w:r w:rsidRPr="004148BF">
        <w:br/>
        <w:t>    - Polska  (P- O - L - S - K - A)</w:t>
      </w:r>
      <w:r w:rsidRPr="004148BF">
        <w:br/>
        <w:t xml:space="preserve">    - </w:t>
      </w:r>
      <w:bookmarkStart w:id="0" w:name="_GoBack"/>
      <w:r w:rsidRPr="004148BF">
        <w:t>Wisła</w:t>
      </w:r>
      <w:bookmarkEnd w:id="0"/>
      <w:r w:rsidRPr="004148BF">
        <w:br/>
        <w:t>    - Hymn</w:t>
      </w:r>
      <w:r w:rsidRPr="004148BF">
        <w:br/>
        <w:t>    - kraj</w:t>
      </w:r>
      <w:r w:rsidRPr="004148BF">
        <w:br/>
        <w:t>    - rzeka</w:t>
      </w:r>
      <w:r w:rsidRPr="004148BF">
        <w:br/>
        <w:t>    - góry</w:t>
      </w:r>
      <w:r w:rsidRPr="004148BF">
        <w:br/>
        <w:t>    - morze</w:t>
      </w:r>
      <w:r w:rsidRPr="004148BF">
        <w:br/>
      </w:r>
      <w:r w:rsidRPr="004148BF">
        <w:br/>
      </w:r>
      <w:r w:rsidRPr="004148BF">
        <w:br/>
      </w:r>
      <w:r w:rsidRPr="004148BF">
        <w:lastRenderedPageBreak/>
        <w:br/>
        <w:t>rytmiczna rozgrzewka</w:t>
      </w:r>
    </w:p>
    <w:p w:rsidR="004148BF" w:rsidRPr="004148BF" w:rsidRDefault="004148BF" w:rsidP="004148BF">
      <w:hyperlink r:id="rId7" w:tgtFrame="_blank" w:history="1">
        <w:r w:rsidRPr="004148BF">
          <w:rPr>
            <w:rStyle w:val="Hipercze"/>
          </w:rPr>
          <w:t>https://www.youtube.com/watch?v=Zg7pCZOtMXo</w:t>
        </w:r>
      </w:hyperlink>
    </w:p>
    <w:p w:rsidR="004148BF" w:rsidRPr="004148BF" w:rsidRDefault="004148BF" w:rsidP="004148BF"/>
    <w:p w:rsidR="004148BF" w:rsidRPr="004148BF" w:rsidRDefault="004148BF" w:rsidP="004148BF">
      <w:r w:rsidRPr="004148BF">
        <w:t>Dźwięki wysokie i niskie</w:t>
      </w:r>
    </w:p>
    <w:p w:rsidR="004148BF" w:rsidRPr="004148BF" w:rsidRDefault="004148BF" w:rsidP="004148BF">
      <w:hyperlink r:id="rId8" w:tgtFrame="_blank" w:history="1">
        <w:r w:rsidRPr="004148BF">
          <w:rPr>
            <w:rStyle w:val="Hipercze"/>
          </w:rPr>
          <w:t>https://www.youtube.com/watch?v=4YFmTNqTfsU</w:t>
        </w:r>
      </w:hyperlink>
    </w:p>
    <w:p w:rsidR="004148BF" w:rsidRPr="004148BF" w:rsidRDefault="004148BF" w:rsidP="004148BF"/>
    <w:p w:rsidR="004148BF" w:rsidRPr="004148BF" w:rsidRDefault="004148BF" w:rsidP="004148BF">
      <w:r w:rsidRPr="004148BF">
        <w:t>Zabawy z muzyką w domu dla 5, 6 - latka </w:t>
      </w:r>
    </w:p>
    <w:p w:rsidR="004148BF" w:rsidRPr="004148BF" w:rsidRDefault="004148BF" w:rsidP="004148BF">
      <w:hyperlink r:id="rId9" w:tgtFrame="_blank" w:history="1">
        <w:r w:rsidRPr="004148BF">
          <w:rPr>
            <w:rStyle w:val="Hipercze"/>
          </w:rPr>
          <w:t>https://www.youtube.com/watch?v=x9F1oqntz_o</w:t>
        </w:r>
      </w:hyperlink>
    </w:p>
    <w:p w:rsidR="00225E3B" w:rsidRDefault="004148BF" w:rsidP="004148BF">
      <w:r w:rsidRPr="004148BF">
        <w:t> </w:t>
      </w:r>
      <w:r w:rsidRPr="004148BF">
        <w:br/>
        <w:t>Bardzo Państwu dziękuję za pracę z dziećmi oraz rysunki przesyłane dla mnie.</w:t>
      </w:r>
      <w:r w:rsidRPr="004148BF">
        <w:br/>
        <w:t>Proszę uściskać i pozdrowić ode mnie dzieci. Serdecznie pozdrawiam. </w:t>
      </w:r>
    </w:p>
    <w:sectPr w:rsidR="0022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BF"/>
    <w:rsid w:val="00225E3B"/>
    <w:rsid w:val="004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FmTNqTf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7pCZOtMX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JsWz9SIpf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q4LxW6QX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9F1oqntz_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2020-05-05T20:44:00Z</dcterms:created>
  <dcterms:modified xsi:type="dcterms:W3CDTF">2020-05-05T20:45:00Z</dcterms:modified>
</cp:coreProperties>
</file>