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E" w:rsidRPr="00E6344E" w:rsidRDefault="00E6344E" w:rsidP="00E6344E">
      <w:r w:rsidRPr="00E6344E">
        <w:rPr>
          <w:b/>
          <w:bCs/>
        </w:rPr>
        <w:t>Temat: Wyprawa na łąkę.   </w:t>
      </w:r>
      <w:r w:rsidRPr="00E6344E">
        <w:t>                        14.05.2020r.</w:t>
      </w:r>
      <w:r w:rsidRPr="00E6344E">
        <w:br/>
      </w:r>
      <w:r w:rsidRPr="00E6344E">
        <w:br/>
        <w:t xml:space="preserve">1. Poranna gimnastyka - taniec do piosenki </w:t>
      </w:r>
      <w:proofErr w:type="spellStart"/>
      <w:r w:rsidRPr="00E6344E">
        <w:t>pt</w:t>
      </w:r>
      <w:proofErr w:type="spellEnd"/>
      <w:r w:rsidRPr="00E6344E">
        <w:t>" Była sobie żabka mała".</w:t>
      </w:r>
      <w:r w:rsidRPr="00E6344E">
        <w:br/>
      </w:r>
      <w:hyperlink r:id="rId5" w:tgtFrame="_blank" w:history="1">
        <w:r w:rsidRPr="00E6344E">
          <w:rPr>
            <w:rStyle w:val="Hipercze"/>
          </w:rPr>
          <w:t>https://youtu.be/u0sqI4bx4PI</w:t>
        </w:r>
      </w:hyperlink>
      <w:r w:rsidRPr="00E6344E">
        <w:br/>
      </w:r>
      <w:bookmarkStart w:id="0" w:name="_GoBack"/>
      <w:bookmarkEnd w:id="0"/>
      <w:r w:rsidRPr="00E6344E">
        <w:br/>
        <w:t xml:space="preserve">2. Rodzic włącza dziecku piosenkę </w:t>
      </w:r>
      <w:proofErr w:type="spellStart"/>
      <w:r w:rsidRPr="00E6344E">
        <w:t>pt</w:t>
      </w:r>
      <w:proofErr w:type="spellEnd"/>
      <w:r w:rsidRPr="00E6344E">
        <w:t>" Majowa łąka". Dziecko słucha jej kilka razy, może do niej tańczyć oraz nauczyć się ją śpiewać.</w:t>
      </w:r>
      <w:r w:rsidRPr="00E6344E">
        <w:br/>
      </w:r>
      <w:hyperlink r:id="rId6" w:tgtFrame="_blank" w:history="1">
        <w:r w:rsidRPr="00E6344E">
          <w:rPr>
            <w:rStyle w:val="Hipercze"/>
          </w:rPr>
          <w:t>https://youtu.be/cb0dNXPEYoc</w:t>
        </w:r>
      </w:hyperlink>
      <w:r w:rsidRPr="00E6344E">
        <w:br/>
      </w:r>
      <w:r w:rsidRPr="00E6344E">
        <w:br/>
        <w:t>3. Oglądanie ilustracji przedstawiającej łąkę.</w:t>
      </w:r>
      <w:r w:rsidRPr="00E6344E">
        <w:br/>
        <w:t>    Rodzic prosi dziecko, by opowiedziało co widzi na ilustracji. Rodzic pilnuje, by</w:t>
      </w:r>
      <w:r w:rsidRPr="00E6344E">
        <w:br/>
        <w:t>    dziecko mówiło pełnymi zdaniami.</w:t>
      </w:r>
      <w:r w:rsidRPr="00E6344E">
        <w:br/>
      </w:r>
      <w:r w:rsidRPr="00E6344E">
        <w:br/>
        <w:t>4.Rodzic prosi, aby dziecko podzielił na sylaby i głoski wyrazy:</w:t>
      </w:r>
      <w:r w:rsidRPr="00E6344E">
        <w:br/>
        <w:t>  1. Łąka (2 sylaby), Ł - Ą - K - A</w:t>
      </w:r>
      <w:r w:rsidRPr="00E6344E">
        <w:br/>
        <w:t>  2. Kwiatek</w:t>
      </w:r>
      <w:r w:rsidRPr="00E6344E">
        <w:br/>
        <w:t>  3. Motyl</w:t>
      </w:r>
      <w:r w:rsidRPr="00E6344E">
        <w:br/>
        <w:t>  4. Owad</w:t>
      </w:r>
      <w:r w:rsidRPr="00E6344E">
        <w:br/>
        <w:t>  5. Żaba</w:t>
      </w:r>
      <w:r w:rsidRPr="00E6344E">
        <w:br/>
        <w:t>  6. Bocian</w:t>
      </w:r>
      <w:r w:rsidRPr="00E6344E">
        <w:br/>
      </w:r>
      <w:r w:rsidRPr="00E6344E">
        <w:br/>
        <w:t>5. Rodzic włącza dziecku odgłosy łąki. Dziecko może powiedzieć, kto te odgłosy  </w:t>
      </w:r>
      <w:r w:rsidRPr="00E6344E">
        <w:br/>
        <w:t>    wydaje.</w:t>
      </w:r>
      <w:r w:rsidRPr="00E6344E">
        <w:br/>
      </w:r>
      <w:hyperlink r:id="rId7" w:tgtFrame="_blank" w:history="1">
        <w:r w:rsidRPr="00E6344E">
          <w:rPr>
            <w:rStyle w:val="Hipercze"/>
          </w:rPr>
          <w:t>https://youtu.be/IoC7WCfx6Z0</w:t>
        </w:r>
      </w:hyperlink>
      <w:r w:rsidRPr="00E6344E">
        <w:br/>
      </w:r>
      <w:r w:rsidRPr="00E6344E">
        <w:br/>
        <w:t>6. Praca plastyczna - żabka.</w:t>
      </w:r>
      <w:r w:rsidRPr="00E6344E">
        <w:br/>
        <w:t>    Dziecko maluje farbami plakatowymi bądź pastelami żabkę.</w:t>
      </w:r>
      <w:r w:rsidRPr="00E6344E">
        <w:br/>
      </w:r>
      <w:r w:rsidRPr="00E6344E">
        <w:br/>
        <w:t xml:space="preserve">7. Rodzic włącza dziecku bajeczkę </w:t>
      </w:r>
      <w:proofErr w:type="spellStart"/>
      <w:r w:rsidRPr="00E6344E">
        <w:t>pt"Wędrówki</w:t>
      </w:r>
      <w:proofErr w:type="spellEnd"/>
      <w:r w:rsidRPr="00E6344E">
        <w:t xml:space="preserve"> Skrzata Borówki - Łąka"</w:t>
      </w:r>
      <w:r w:rsidRPr="00E6344E">
        <w:br/>
      </w:r>
      <w:hyperlink r:id="rId8" w:tgtFrame="_blank" w:history="1">
        <w:r w:rsidRPr="00E6344E">
          <w:rPr>
            <w:rStyle w:val="Hipercze"/>
          </w:rPr>
          <w:t>https://youtu.be/LKLf5EN1Ff4</w:t>
        </w:r>
      </w:hyperlink>
    </w:p>
    <w:p w:rsidR="00E6344E" w:rsidRPr="00E6344E" w:rsidRDefault="00E6344E" w:rsidP="00E6344E">
      <w:r w:rsidRPr="00E6344E">
        <w:br/>
        <w:t>8. Zabawa ruchowo-naśladowcza "Na łące"</w:t>
      </w:r>
      <w:r w:rsidRPr="00E6344E">
        <w:br/>
      </w:r>
      <w:hyperlink r:id="rId9" w:tgtFrame="_blank" w:history="1">
        <w:r w:rsidRPr="00E6344E">
          <w:rPr>
            <w:rStyle w:val="Hipercze"/>
          </w:rPr>
          <w:t>https://www.youtube.com/watch?v=yAxf2YIkwHE</w:t>
        </w:r>
        <w:r w:rsidRPr="00E6344E">
          <w:rPr>
            <w:rStyle w:val="Hipercze"/>
          </w:rPr>
          <w:br/>
        </w:r>
        <w:r w:rsidRPr="00E6344E">
          <w:rPr>
            <w:rStyle w:val="Hipercze"/>
          </w:rPr>
          <w:br/>
        </w:r>
        <w:r w:rsidRPr="00E6344E">
          <w:rPr>
            <w:rStyle w:val="Hipercze"/>
          </w:rPr>
          <w:br/>
          <w:t>9. Piosenka "Bąki z łąki"</w:t>
        </w:r>
        <w:r w:rsidRPr="00E6344E">
          <w:rPr>
            <w:rStyle w:val="Hipercze"/>
          </w:rPr>
          <w:br/>
        </w:r>
      </w:hyperlink>
    </w:p>
    <w:p w:rsidR="00E6344E" w:rsidRPr="00E6344E" w:rsidRDefault="00E6344E" w:rsidP="00E6344E">
      <w:hyperlink r:id="rId10" w:tgtFrame="_blank" w:history="1">
        <w:r w:rsidRPr="00E6344E">
          <w:rPr>
            <w:rStyle w:val="Hipercze"/>
          </w:rPr>
          <w:t>https://www.youtube.com/watch?v=eOOfjYBIyak</w:t>
        </w:r>
      </w:hyperlink>
    </w:p>
    <w:p w:rsidR="001E3EC4" w:rsidRDefault="001E3EC4"/>
    <w:sectPr w:rsidR="001E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4E"/>
    <w:rsid w:val="001E3EC4"/>
    <w:rsid w:val="00E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3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91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Lf5EN1F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oC7WCfx6Z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b0dNXPEY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0sqI4bx4PI" TargetMode="External"/><Relationship Id="rId10" Type="http://schemas.openxmlformats.org/officeDocument/2006/relationships/hyperlink" Target="https://www.youtube.com/watch?v=eOOfjYBIy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xf2YIkw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2020-05-14T20:12:00Z</dcterms:created>
  <dcterms:modified xsi:type="dcterms:W3CDTF">2020-05-14T20:13:00Z</dcterms:modified>
</cp:coreProperties>
</file>