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F60EA" w14:textId="5B5B54C3" w:rsidR="00675F9E" w:rsidRPr="004B3B55" w:rsidRDefault="001B28E0" w:rsidP="001B28E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3B55">
        <w:rPr>
          <w:rFonts w:ascii="Times New Roman" w:hAnsi="Times New Roman" w:cs="Times New Roman"/>
          <w:sz w:val="28"/>
          <w:szCs w:val="28"/>
          <w:u w:val="single"/>
        </w:rPr>
        <w:t xml:space="preserve">Zajęcia logopedyczne </w:t>
      </w:r>
      <w:r w:rsidR="005A3AF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1581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938C7" w:rsidRPr="004B3B55">
        <w:rPr>
          <w:rFonts w:ascii="Times New Roman" w:hAnsi="Times New Roman" w:cs="Times New Roman"/>
          <w:sz w:val="28"/>
          <w:szCs w:val="28"/>
          <w:u w:val="single"/>
        </w:rPr>
        <w:t>.05</w:t>
      </w:r>
      <w:r w:rsidRPr="004B3B5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A65DB08" w14:textId="77777777" w:rsidR="001938C7" w:rsidRPr="004B3B55" w:rsidRDefault="001938C7" w:rsidP="001B28E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0909CA6" w14:textId="77777777" w:rsidR="001B28E0" w:rsidRPr="004B3B55" w:rsidRDefault="00B53B27" w:rsidP="00B53B27">
      <w:pPr>
        <w:rPr>
          <w:rFonts w:ascii="Times New Roman" w:hAnsi="Times New Roman" w:cs="Times New Roman"/>
          <w:b/>
          <w:sz w:val="28"/>
          <w:szCs w:val="28"/>
        </w:rPr>
      </w:pPr>
      <w:r w:rsidRPr="004B3B55">
        <w:rPr>
          <w:rFonts w:ascii="Times New Roman" w:hAnsi="Times New Roman" w:cs="Times New Roman"/>
          <w:b/>
          <w:sz w:val="28"/>
          <w:szCs w:val="28"/>
        </w:rPr>
        <w:t xml:space="preserve">Temat zajęć:  </w:t>
      </w:r>
      <w:r w:rsidR="00883143">
        <w:rPr>
          <w:rFonts w:ascii="Times New Roman" w:hAnsi="Times New Roman" w:cs="Times New Roman"/>
          <w:b/>
          <w:sz w:val="28"/>
          <w:szCs w:val="28"/>
        </w:rPr>
        <w:t>Żółta żaba żarła żur  (utrwalamy wymowę głoski [ż]).</w:t>
      </w:r>
    </w:p>
    <w:p w14:paraId="66D63E81" w14:textId="77777777" w:rsidR="001938C7" w:rsidRPr="004B3B55" w:rsidRDefault="001938C7" w:rsidP="00B53B27">
      <w:pPr>
        <w:rPr>
          <w:rFonts w:ascii="Times New Roman" w:hAnsi="Times New Roman" w:cs="Times New Roman"/>
          <w:b/>
          <w:sz w:val="28"/>
          <w:szCs w:val="28"/>
        </w:rPr>
      </w:pPr>
    </w:p>
    <w:p w14:paraId="4428CF87" w14:textId="7B89164E" w:rsidR="0092225C" w:rsidRDefault="00DF5E87" w:rsidP="001938C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07E52">
        <w:rPr>
          <w:rFonts w:ascii="Times New Roman" w:hAnsi="Times New Roman" w:cs="Times New Roman"/>
          <w:sz w:val="28"/>
          <w:szCs w:val="28"/>
        </w:rPr>
        <w:t>Na dzisiejszych zajęciach</w:t>
      </w:r>
      <w:r w:rsidR="005B4D2C" w:rsidRPr="00C07E52">
        <w:rPr>
          <w:rFonts w:ascii="Times New Roman" w:hAnsi="Times New Roman" w:cs="Times New Roman"/>
          <w:sz w:val="28"/>
          <w:szCs w:val="28"/>
        </w:rPr>
        <w:t xml:space="preserve"> </w:t>
      </w:r>
      <w:r w:rsidR="001938C7" w:rsidRPr="00C07E52">
        <w:rPr>
          <w:rFonts w:ascii="Times New Roman" w:hAnsi="Times New Roman" w:cs="Times New Roman"/>
          <w:sz w:val="28"/>
          <w:szCs w:val="28"/>
        </w:rPr>
        <w:t xml:space="preserve">poćwiczymy </w:t>
      </w:r>
      <w:r w:rsidR="00883143">
        <w:rPr>
          <w:rFonts w:ascii="Times New Roman" w:hAnsi="Times New Roman" w:cs="Times New Roman"/>
          <w:sz w:val="28"/>
          <w:szCs w:val="28"/>
        </w:rPr>
        <w:t>poprawną wymowę głoski „ż”</w:t>
      </w:r>
      <w:r w:rsidR="001938C7" w:rsidRPr="00C07E52">
        <w:rPr>
          <w:rFonts w:ascii="Times New Roman" w:hAnsi="Times New Roman" w:cs="Times New Roman"/>
          <w:sz w:val="28"/>
          <w:szCs w:val="28"/>
        </w:rPr>
        <w:t>.</w:t>
      </w:r>
    </w:p>
    <w:p w14:paraId="3DE04867" w14:textId="13066160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85C3E">
        <w:rPr>
          <w:rFonts w:ascii="Times New Roman" w:hAnsi="Times New Roman" w:cs="Times New Roman"/>
          <w:sz w:val="28"/>
          <w:szCs w:val="28"/>
        </w:rPr>
        <w:t xml:space="preserve"> Powtórz:</w:t>
      </w:r>
    </w:p>
    <w:p w14:paraId="60466AA9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D85C3E">
        <w:rPr>
          <w:rFonts w:ascii="Times New Roman" w:hAnsi="Times New Roman" w:cs="Times New Roman"/>
          <w:sz w:val="28"/>
          <w:szCs w:val="28"/>
        </w:rPr>
        <w:t>ża</w:t>
      </w:r>
      <w:proofErr w:type="spellEnd"/>
      <w:r w:rsidRPr="00D85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C3E">
        <w:rPr>
          <w:rFonts w:ascii="Times New Roman" w:hAnsi="Times New Roman" w:cs="Times New Roman"/>
          <w:sz w:val="28"/>
          <w:szCs w:val="28"/>
        </w:rPr>
        <w:t>ża</w:t>
      </w:r>
      <w:proofErr w:type="spellEnd"/>
      <w:r w:rsidRPr="00D85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C3E">
        <w:rPr>
          <w:rFonts w:ascii="Times New Roman" w:hAnsi="Times New Roman" w:cs="Times New Roman"/>
          <w:sz w:val="28"/>
          <w:szCs w:val="28"/>
        </w:rPr>
        <w:t>ża</w:t>
      </w:r>
      <w:proofErr w:type="spellEnd"/>
    </w:p>
    <w:p w14:paraId="0876CE08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D85C3E">
        <w:rPr>
          <w:rFonts w:ascii="Times New Roman" w:hAnsi="Times New Roman" w:cs="Times New Roman"/>
          <w:sz w:val="28"/>
          <w:szCs w:val="28"/>
        </w:rPr>
        <w:t>żo</w:t>
      </w:r>
      <w:proofErr w:type="spellEnd"/>
      <w:r w:rsidRPr="00D85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C3E">
        <w:rPr>
          <w:rFonts w:ascii="Times New Roman" w:hAnsi="Times New Roman" w:cs="Times New Roman"/>
          <w:sz w:val="28"/>
          <w:szCs w:val="28"/>
        </w:rPr>
        <w:t>żo</w:t>
      </w:r>
      <w:proofErr w:type="spellEnd"/>
      <w:r w:rsidRPr="00D85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C3E">
        <w:rPr>
          <w:rFonts w:ascii="Times New Roman" w:hAnsi="Times New Roman" w:cs="Times New Roman"/>
          <w:sz w:val="28"/>
          <w:szCs w:val="28"/>
        </w:rPr>
        <w:t>żo</w:t>
      </w:r>
      <w:proofErr w:type="spellEnd"/>
    </w:p>
    <w:p w14:paraId="50CACD51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że, że, że</w:t>
      </w:r>
    </w:p>
    <w:p w14:paraId="0F33700D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D85C3E">
        <w:rPr>
          <w:rFonts w:ascii="Times New Roman" w:hAnsi="Times New Roman" w:cs="Times New Roman"/>
          <w:sz w:val="28"/>
          <w:szCs w:val="28"/>
        </w:rPr>
        <w:t>żu</w:t>
      </w:r>
      <w:proofErr w:type="spellEnd"/>
      <w:r w:rsidRPr="00D85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C3E">
        <w:rPr>
          <w:rFonts w:ascii="Times New Roman" w:hAnsi="Times New Roman" w:cs="Times New Roman"/>
          <w:sz w:val="28"/>
          <w:szCs w:val="28"/>
        </w:rPr>
        <w:t>żu</w:t>
      </w:r>
      <w:proofErr w:type="spellEnd"/>
      <w:r w:rsidRPr="00D85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C3E">
        <w:rPr>
          <w:rFonts w:ascii="Times New Roman" w:hAnsi="Times New Roman" w:cs="Times New Roman"/>
          <w:sz w:val="28"/>
          <w:szCs w:val="28"/>
        </w:rPr>
        <w:t>żu</w:t>
      </w:r>
      <w:proofErr w:type="spellEnd"/>
    </w:p>
    <w:p w14:paraId="435E4B1C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D85C3E">
        <w:rPr>
          <w:rFonts w:ascii="Times New Roman" w:hAnsi="Times New Roman" w:cs="Times New Roman"/>
          <w:sz w:val="28"/>
          <w:szCs w:val="28"/>
        </w:rPr>
        <w:t>ży</w:t>
      </w:r>
      <w:proofErr w:type="spellEnd"/>
      <w:r w:rsidRPr="00D85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C3E">
        <w:rPr>
          <w:rFonts w:ascii="Times New Roman" w:hAnsi="Times New Roman" w:cs="Times New Roman"/>
          <w:sz w:val="28"/>
          <w:szCs w:val="28"/>
        </w:rPr>
        <w:t>ży</w:t>
      </w:r>
      <w:proofErr w:type="spellEnd"/>
      <w:r w:rsidRPr="00D85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C3E">
        <w:rPr>
          <w:rFonts w:ascii="Times New Roman" w:hAnsi="Times New Roman" w:cs="Times New Roman"/>
          <w:sz w:val="28"/>
          <w:szCs w:val="28"/>
        </w:rPr>
        <w:t>ży</w:t>
      </w:r>
      <w:proofErr w:type="spellEnd"/>
    </w:p>
    <w:p w14:paraId="13744758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D85C3E">
        <w:rPr>
          <w:rFonts w:ascii="Times New Roman" w:hAnsi="Times New Roman" w:cs="Times New Roman"/>
          <w:sz w:val="28"/>
          <w:szCs w:val="28"/>
        </w:rPr>
        <w:t>aża</w:t>
      </w:r>
      <w:proofErr w:type="spellEnd"/>
      <w:r w:rsidRPr="00D85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C3E">
        <w:rPr>
          <w:rFonts w:ascii="Times New Roman" w:hAnsi="Times New Roman" w:cs="Times New Roman"/>
          <w:sz w:val="28"/>
          <w:szCs w:val="28"/>
        </w:rPr>
        <w:t>ażo</w:t>
      </w:r>
      <w:proofErr w:type="spellEnd"/>
      <w:r w:rsidRPr="00D85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C3E">
        <w:rPr>
          <w:rFonts w:ascii="Times New Roman" w:hAnsi="Times New Roman" w:cs="Times New Roman"/>
          <w:sz w:val="28"/>
          <w:szCs w:val="28"/>
        </w:rPr>
        <w:t>aże</w:t>
      </w:r>
      <w:proofErr w:type="spellEnd"/>
      <w:r w:rsidRPr="00D85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C3E">
        <w:rPr>
          <w:rFonts w:ascii="Times New Roman" w:hAnsi="Times New Roman" w:cs="Times New Roman"/>
          <w:sz w:val="28"/>
          <w:szCs w:val="28"/>
        </w:rPr>
        <w:t>ażu</w:t>
      </w:r>
      <w:proofErr w:type="spellEnd"/>
      <w:r w:rsidRPr="00D85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C3E">
        <w:rPr>
          <w:rFonts w:ascii="Times New Roman" w:hAnsi="Times New Roman" w:cs="Times New Roman"/>
          <w:sz w:val="28"/>
          <w:szCs w:val="28"/>
        </w:rPr>
        <w:t>aży</w:t>
      </w:r>
      <w:proofErr w:type="spellEnd"/>
    </w:p>
    <w:p w14:paraId="6EE1AA19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D85C3E">
        <w:rPr>
          <w:rFonts w:ascii="Times New Roman" w:hAnsi="Times New Roman" w:cs="Times New Roman"/>
          <w:sz w:val="28"/>
          <w:szCs w:val="28"/>
        </w:rPr>
        <w:t>oża</w:t>
      </w:r>
      <w:proofErr w:type="spellEnd"/>
      <w:r w:rsidRPr="00D85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C3E">
        <w:rPr>
          <w:rFonts w:ascii="Times New Roman" w:hAnsi="Times New Roman" w:cs="Times New Roman"/>
          <w:sz w:val="28"/>
          <w:szCs w:val="28"/>
        </w:rPr>
        <w:t>ożo</w:t>
      </w:r>
      <w:proofErr w:type="spellEnd"/>
      <w:r w:rsidRPr="00D85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C3E">
        <w:rPr>
          <w:rFonts w:ascii="Times New Roman" w:hAnsi="Times New Roman" w:cs="Times New Roman"/>
          <w:sz w:val="28"/>
          <w:szCs w:val="28"/>
        </w:rPr>
        <w:t>oże</w:t>
      </w:r>
      <w:proofErr w:type="spellEnd"/>
      <w:r w:rsidRPr="00D85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C3E">
        <w:rPr>
          <w:rFonts w:ascii="Times New Roman" w:hAnsi="Times New Roman" w:cs="Times New Roman"/>
          <w:sz w:val="28"/>
          <w:szCs w:val="28"/>
        </w:rPr>
        <w:t>ożu</w:t>
      </w:r>
      <w:proofErr w:type="spellEnd"/>
      <w:r w:rsidRPr="00D85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C3E">
        <w:rPr>
          <w:rFonts w:ascii="Times New Roman" w:hAnsi="Times New Roman" w:cs="Times New Roman"/>
          <w:sz w:val="28"/>
          <w:szCs w:val="28"/>
        </w:rPr>
        <w:t>oży</w:t>
      </w:r>
      <w:proofErr w:type="spellEnd"/>
    </w:p>
    <w:p w14:paraId="62476496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D85C3E">
        <w:rPr>
          <w:rFonts w:ascii="Times New Roman" w:hAnsi="Times New Roman" w:cs="Times New Roman"/>
          <w:sz w:val="28"/>
          <w:szCs w:val="28"/>
        </w:rPr>
        <w:t>eża</w:t>
      </w:r>
      <w:proofErr w:type="spellEnd"/>
      <w:r w:rsidRPr="00D85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C3E">
        <w:rPr>
          <w:rFonts w:ascii="Times New Roman" w:hAnsi="Times New Roman" w:cs="Times New Roman"/>
          <w:sz w:val="28"/>
          <w:szCs w:val="28"/>
        </w:rPr>
        <w:t>eżo</w:t>
      </w:r>
      <w:proofErr w:type="spellEnd"/>
      <w:r w:rsidRPr="00D85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C3E">
        <w:rPr>
          <w:rFonts w:ascii="Times New Roman" w:hAnsi="Times New Roman" w:cs="Times New Roman"/>
          <w:sz w:val="28"/>
          <w:szCs w:val="28"/>
        </w:rPr>
        <w:t>eże</w:t>
      </w:r>
      <w:proofErr w:type="spellEnd"/>
      <w:r w:rsidRPr="00D85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C3E">
        <w:rPr>
          <w:rFonts w:ascii="Times New Roman" w:hAnsi="Times New Roman" w:cs="Times New Roman"/>
          <w:sz w:val="28"/>
          <w:szCs w:val="28"/>
        </w:rPr>
        <w:t>eżu</w:t>
      </w:r>
      <w:proofErr w:type="spellEnd"/>
      <w:r w:rsidRPr="00D85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C3E">
        <w:rPr>
          <w:rFonts w:ascii="Times New Roman" w:hAnsi="Times New Roman" w:cs="Times New Roman"/>
          <w:sz w:val="28"/>
          <w:szCs w:val="28"/>
        </w:rPr>
        <w:t>eży</w:t>
      </w:r>
      <w:proofErr w:type="spellEnd"/>
    </w:p>
    <w:p w14:paraId="67EAB0B9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D85C3E">
        <w:rPr>
          <w:rFonts w:ascii="Times New Roman" w:hAnsi="Times New Roman" w:cs="Times New Roman"/>
          <w:sz w:val="28"/>
          <w:szCs w:val="28"/>
        </w:rPr>
        <w:t>uża</w:t>
      </w:r>
      <w:proofErr w:type="spellEnd"/>
      <w:r w:rsidRPr="00D85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C3E">
        <w:rPr>
          <w:rFonts w:ascii="Times New Roman" w:hAnsi="Times New Roman" w:cs="Times New Roman"/>
          <w:sz w:val="28"/>
          <w:szCs w:val="28"/>
        </w:rPr>
        <w:t>użo</w:t>
      </w:r>
      <w:proofErr w:type="spellEnd"/>
      <w:r w:rsidRPr="00D85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C3E">
        <w:rPr>
          <w:rFonts w:ascii="Times New Roman" w:hAnsi="Times New Roman" w:cs="Times New Roman"/>
          <w:sz w:val="28"/>
          <w:szCs w:val="28"/>
        </w:rPr>
        <w:t>uże</w:t>
      </w:r>
      <w:proofErr w:type="spellEnd"/>
      <w:r w:rsidRPr="00D85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C3E">
        <w:rPr>
          <w:rFonts w:ascii="Times New Roman" w:hAnsi="Times New Roman" w:cs="Times New Roman"/>
          <w:sz w:val="28"/>
          <w:szCs w:val="28"/>
        </w:rPr>
        <w:t>użu</w:t>
      </w:r>
      <w:proofErr w:type="spellEnd"/>
      <w:r w:rsidRPr="00D85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C3E">
        <w:rPr>
          <w:rFonts w:ascii="Times New Roman" w:hAnsi="Times New Roman" w:cs="Times New Roman"/>
          <w:sz w:val="28"/>
          <w:szCs w:val="28"/>
        </w:rPr>
        <w:t>uży</w:t>
      </w:r>
      <w:proofErr w:type="spellEnd"/>
    </w:p>
    <w:p w14:paraId="318A8811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D85C3E">
        <w:rPr>
          <w:rFonts w:ascii="Times New Roman" w:hAnsi="Times New Roman" w:cs="Times New Roman"/>
          <w:sz w:val="28"/>
          <w:szCs w:val="28"/>
        </w:rPr>
        <w:t>yża</w:t>
      </w:r>
      <w:proofErr w:type="spellEnd"/>
      <w:r w:rsidRPr="00D85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C3E">
        <w:rPr>
          <w:rFonts w:ascii="Times New Roman" w:hAnsi="Times New Roman" w:cs="Times New Roman"/>
          <w:sz w:val="28"/>
          <w:szCs w:val="28"/>
        </w:rPr>
        <w:t>yżo</w:t>
      </w:r>
      <w:proofErr w:type="spellEnd"/>
      <w:r w:rsidRPr="00D85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C3E">
        <w:rPr>
          <w:rFonts w:ascii="Times New Roman" w:hAnsi="Times New Roman" w:cs="Times New Roman"/>
          <w:sz w:val="28"/>
          <w:szCs w:val="28"/>
        </w:rPr>
        <w:t>yże</w:t>
      </w:r>
      <w:proofErr w:type="spellEnd"/>
      <w:r w:rsidRPr="00D85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C3E">
        <w:rPr>
          <w:rFonts w:ascii="Times New Roman" w:hAnsi="Times New Roman" w:cs="Times New Roman"/>
          <w:sz w:val="28"/>
          <w:szCs w:val="28"/>
        </w:rPr>
        <w:t>yżu</w:t>
      </w:r>
      <w:proofErr w:type="spellEnd"/>
      <w:r w:rsidRPr="00D85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C3E">
        <w:rPr>
          <w:rFonts w:ascii="Times New Roman" w:hAnsi="Times New Roman" w:cs="Times New Roman"/>
          <w:sz w:val="28"/>
          <w:szCs w:val="28"/>
        </w:rPr>
        <w:t>yży</w:t>
      </w:r>
      <w:proofErr w:type="spellEnd"/>
      <w:r w:rsidRPr="00D85C3E">
        <w:rPr>
          <w:rFonts w:ascii="Times New Roman" w:hAnsi="Times New Roman" w:cs="Times New Roman"/>
          <w:sz w:val="28"/>
          <w:szCs w:val="28"/>
        </w:rPr>
        <w:t>.</w:t>
      </w:r>
    </w:p>
    <w:p w14:paraId="7CE0205B" w14:textId="77777777" w:rsid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2A92CC5E" w14:textId="4C416B11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85C3E">
        <w:rPr>
          <w:rFonts w:ascii="Times New Roman" w:hAnsi="Times New Roman" w:cs="Times New Roman"/>
          <w:sz w:val="28"/>
          <w:szCs w:val="28"/>
        </w:rPr>
        <w:t>Utrwalanie głoski „ż” w wyrazach:</w:t>
      </w:r>
    </w:p>
    <w:p w14:paraId="7420286B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Powtórz:</w:t>
      </w:r>
    </w:p>
    <w:p w14:paraId="10BB7D38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żaba, żagiel, żaglówka, żarówka, żołędzie, rzodkiewka, rzeka,</w:t>
      </w:r>
    </w:p>
    <w:p w14:paraId="03BF9A00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żółty, żółw, żuk, żyto, żyletka, żyrafa, żyrandol, żal, rzadki,</w:t>
      </w:r>
    </w:p>
    <w:p w14:paraId="68839E81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żakiet, żona, żołądek, rzut, żółtko, rzepa, żyła, żądło, rzęsa</w:t>
      </w:r>
    </w:p>
    <w:p w14:paraId="1C64B706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plaża, jarzyny, orzechy, morze, korzeń, kożuch, nożyk, róża,</w:t>
      </w:r>
    </w:p>
    <w:p w14:paraId="5ECE13D4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burza, duży, wieża, leżak, koleżanka, talerzyk, dyżurny,</w:t>
      </w:r>
    </w:p>
    <w:p w14:paraId="22DBA421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wierzba, łyżwy, grzyby, grzebień, grzywa, żużel, marzenie,</w:t>
      </w:r>
    </w:p>
    <w:p w14:paraId="5F343FFB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warzywa, jarzębina, pożar, orzeł, porządek, kałuża, wierzba,</w:t>
      </w:r>
    </w:p>
    <w:p w14:paraId="728770A6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łyżwy, brzuch, brzeg, grzyb, grzech, grzywa, wrzesień</w:t>
      </w:r>
    </w:p>
    <w:p w14:paraId="3C13BA5F" w14:textId="77777777" w:rsid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50F982CB" w14:textId="50DBEDD0" w:rsid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85C3E">
        <w:rPr>
          <w:rFonts w:ascii="Times New Roman" w:hAnsi="Times New Roman" w:cs="Times New Roman"/>
          <w:sz w:val="28"/>
          <w:szCs w:val="28"/>
        </w:rPr>
        <w:t>Utrwalanie głoski „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D85C3E">
        <w:rPr>
          <w:rFonts w:ascii="Times New Roman" w:hAnsi="Times New Roman" w:cs="Times New Roman"/>
          <w:sz w:val="28"/>
          <w:szCs w:val="28"/>
        </w:rPr>
        <w:t>” w parach wyraz</w:t>
      </w:r>
      <w:r>
        <w:rPr>
          <w:rFonts w:ascii="Times New Roman" w:hAnsi="Times New Roman" w:cs="Times New Roman"/>
          <w:sz w:val="28"/>
          <w:szCs w:val="28"/>
        </w:rPr>
        <w:t>ów</w:t>
      </w:r>
      <w:r w:rsidRPr="00D85C3E">
        <w:rPr>
          <w:rFonts w:ascii="Times New Roman" w:hAnsi="Times New Roman" w:cs="Times New Roman"/>
          <w:sz w:val="28"/>
          <w:szCs w:val="28"/>
        </w:rPr>
        <w:t>:</w:t>
      </w:r>
    </w:p>
    <w:p w14:paraId="203F1ACF" w14:textId="70C7B4E7" w:rsidR="00A733ED" w:rsidRPr="00D85C3E" w:rsidRDefault="00A733ED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Powtórz:</w:t>
      </w:r>
    </w:p>
    <w:p w14:paraId="0F1B9491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żółta żaglówka</w:t>
      </w:r>
    </w:p>
    <w:p w14:paraId="3B8B4909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żółta róża</w:t>
      </w:r>
    </w:p>
    <w:p w14:paraId="697DA24D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lastRenderedPageBreak/>
        <w:t>duży żuk</w:t>
      </w:r>
    </w:p>
    <w:p w14:paraId="13C8617B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korzenie wierzby</w:t>
      </w:r>
    </w:p>
    <w:p w14:paraId="095068AE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różne warzywa</w:t>
      </w:r>
    </w:p>
    <w:p w14:paraId="6CCC8924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różowy szalik</w:t>
      </w:r>
    </w:p>
    <w:p w14:paraId="04423AF4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dojrzałe żyto</w:t>
      </w:r>
    </w:p>
    <w:p w14:paraId="7BDC60C1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burzliwe morze</w:t>
      </w:r>
    </w:p>
    <w:p w14:paraId="5078BC35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różowy abażur</w:t>
      </w:r>
    </w:p>
    <w:p w14:paraId="42D90CE7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obrażona koleżanka</w:t>
      </w:r>
    </w:p>
    <w:p w14:paraId="1BD0D6FB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zakurzony kożuch</w:t>
      </w:r>
    </w:p>
    <w:p w14:paraId="35D42597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potężny grzmot</w:t>
      </w:r>
    </w:p>
    <w:p w14:paraId="26B2D37F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olbrzymi grzyb</w:t>
      </w:r>
    </w:p>
    <w:p w14:paraId="3568671C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brzeg rzeki</w:t>
      </w:r>
    </w:p>
    <w:p w14:paraId="2B4A7801" w14:textId="77777777" w:rsid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01486AF4" w14:textId="3873FE26" w:rsid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85C3E">
        <w:rPr>
          <w:rFonts w:ascii="Times New Roman" w:hAnsi="Times New Roman" w:cs="Times New Roman"/>
          <w:sz w:val="28"/>
          <w:szCs w:val="28"/>
        </w:rPr>
        <w:t>Utrwalanie głoski „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D85C3E">
        <w:rPr>
          <w:rFonts w:ascii="Times New Roman" w:hAnsi="Times New Roman" w:cs="Times New Roman"/>
          <w:sz w:val="28"/>
          <w:szCs w:val="28"/>
        </w:rPr>
        <w:t>” zdaniach:</w:t>
      </w:r>
    </w:p>
    <w:p w14:paraId="54E9D7F0" w14:textId="79D33C35" w:rsidR="00A733ED" w:rsidRPr="00D85C3E" w:rsidRDefault="00A733ED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Powtórz:</w:t>
      </w:r>
    </w:p>
    <w:p w14:paraId="523BB495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Na talerzu leżą rzodkiewki.</w:t>
      </w:r>
    </w:p>
    <w:p w14:paraId="578B9CD5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lastRenderedPageBreak/>
        <w:t>Nad rzeką rosną wierzby.</w:t>
      </w:r>
    </w:p>
    <w:p w14:paraId="220C817B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Po rzece pływają żaglówki.</w:t>
      </w:r>
    </w:p>
    <w:p w14:paraId="54D006F3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Koło żłobka rosną drzewa.</w:t>
      </w:r>
    </w:p>
    <w:p w14:paraId="4BA78C1E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Na wieży stoi strażak.</w:t>
      </w:r>
    </w:p>
    <w:p w14:paraId="75B72DB1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Grzesio jest dyżurnym.</w:t>
      </w:r>
    </w:p>
    <w:p w14:paraId="0F60D47E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Pod drzewem leżą żołędzie.</w:t>
      </w:r>
    </w:p>
    <w:p w14:paraId="10C49C8D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Katarzyna zbiła talerzyk.</w:t>
      </w:r>
    </w:p>
    <w:p w14:paraId="61B6783B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Rzeka płynie do morza.</w:t>
      </w:r>
    </w:p>
    <w:p w14:paraId="302F5350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Chmurzy się i grzmi.</w:t>
      </w:r>
    </w:p>
    <w:p w14:paraId="229C02C6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Żaba wpadła w kałużę.</w:t>
      </w:r>
    </w:p>
    <w:p w14:paraId="5623302F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Wiatr uderzył w żagle.</w:t>
      </w:r>
    </w:p>
    <w:p w14:paraId="1EFC5524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We wrześniu kwitnie wrzos.</w:t>
      </w:r>
    </w:p>
    <w:p w14:paraId="515B064A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Na plaży ustawiono leżaki.</w:t>
      </w:r>
    </w:p>
    <w:p w14:paraId="2C0D3846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Zbliża się marzec.</w:t>
      </w:r>
    </w:p>
    <w:p w14:paraId="1234A4C8" w14:textId="77777777" w:rsidR="00D85C3E" w:rsidRP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Na korze wierzby wyrosły grzyby.</w:t>
      </w:r>
    </w:p>
    <w:p w14:paraId="54D1C122" w14:textId="08A24DD9" w:rsidR="00D85C3E" w:rsidRDefault="00D85C3E" w:rsidP="00D85C3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85C3E">
        <w:rPr>
          <w:rFonts w:ascii="Times New Roman" w:hAnsi="Times New Roman" w:cs="Times New Roman"/>
          <w:sz w:val="28"/>
          <w:szCs w:val="28"/>
        </w:rPr>
        <w:t>To był brzydki żart.</w:t>
      </w:r>
    </w:p>
    <w:p w14:paraId="10FFB674" w14:textId="6E07B441" w:rsidR="00D85C3E" w:rsidRDefault="00D85C3E" w:rsidP="001938C7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389B0B43" w14:textId="2F0BE7AD" w:rsidR="00D85C3E" w:rsidRDefault="00D85C3E" w:rsidP="001938C7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27774B03" w14:textId="273F26FE" w:rsidR="00D85C3E" w:rsidRDefault="00D85C3E" w:rsidP="001938C7">
      <w:pPr>
        <w:ind w:firstLine="360"/>
      </w:pPr>
      <w:r>
        <w:t>5. Polecam filmik z ćwiczeniami:</w:t>
      </w:r>
    </w:p>
    <w:p w14:paraId="76C3A59F" w14:textId="7576072D" w:rsidR="00D85C3E" w:rsidRDefault="0061581D" w:rsidP="001938C7">
      <w:pPr>
        <w:ind w:firstLine="36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85C3E" w:rsidRPr="00CD365F">
          <w:rPr>
            <w:rStyle w:val="Hipercze"/>
          </w:rPr>
          <w:t>https://www.youtube.com/watch?v=PvBOV-UWCOg</w:t>
        </w:r>
      </w:hyperlink>
    </w:p>
    <w:p w14:paraId="5AA9EB2B" w14:textId="43AFC330" w:rsidR="00D85C3E" w:rsidRDefault="00D85C3E" w:rsidP="001938C7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57BC0ED0" w14:textId="77777777" w:rsidR="00883143" w:rsidRDefault="00883143" w:rsidP="00157263">
      <w:pPr>
        <w:rPr>
          <w:rFonts w:ascii="Times New Roman" w:hAnsi="Times New Roman" w:cs="Times New Roman"/>
          <w:sz w:val="28"/>
          <w:szCs w:val="28"/>
        </w:rPr>
      </w:pPr>
    </w:p>
    <w:p w14:paraId="04C2CC0A" w14:textId="2D72AD1C" w:rsidR="00D85C3E" w:rsidRDefault="00D85C3E" w:rsidP="00B5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Gra planszowa:</w:t>
      </w:r>
    </w:p>
    <w:p w14:paraId="0548D2D5" w14:textId="77777777" w:rsidR="0061581D" w:rsidRDefault="00883143" w:rsidP="00B5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Rzuć kostką, </w:t>
      </w:r>
      <w:r w:rsidR="0061581D">
        <w:rPr>
          <w:rFonts w:ascii="Times New Roman" w:hAnsi="Times New Roman" w:cs="Times New Roman"/>
          <w:sz w:val="28"/>
          <w:szCs w:val="28"/>
        </w:rPr>
        <w:t xml:space="preserve">przesuń pionek, </w:t>
      </w:r>
      <w:r>
        <w:rPr>
          <w:rFonts w:ascii="Times New Roman" w:hAnsi="Times New Roman" w:cs="Times New Roman"/>
          <w:sz w:val="28"/>
          <w:szCs w:val="28"/>
        </w:rPr>
        <w:t xml:space="preserve">przeczytaj słowo, pokoloruj obrazek. </w:t>
      </w:r>
    </w:p>
    <w:p w14:paraId="64911601" w14:textId="0C846B68" w:rsidR="00883143" w:rsidRDefault="0061581D" w:rsidP="00B5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dojdziesz do mety, p</w:t>
      </w:r>
      <w:r w:rsidR="00883143">
        <w:rPr>
          <w:rFonts w:ascii="Times New Roman" w:hAnsi="Times New Roman" w:cs="Times New Roman"/>
          <w:sz w:val="28"/>
          <w:szCs w:val="28"/>
        </w:rPr>
        <w:t>olicz , ile jest pokolorowanych obrazków – wygrywa ten, kto ma ich  więcej.</w:t>
      </w:r>
    </w:p>
    <w:p w14:paraId="2D061967" w14:textId="77777777" w:rsidR="00883143" w:rsidRDefault="00883143" w:rsidP="00B53B27">
      <w:pPr>
        <w:rPr>
          <w:rFonts w:ascii="Times New Roman" w:hAnsi="Times New Roman" w:cs="Times New Roman"/>
          <w:sz w:val="28"/>
          <w:szCs w:val="28"/>
        </w:rPr>
      </w:pPr>
    </w:p>
    <w:p w14:paraId="5E09539E" w14:textId="77777777" w:rsidR="00883143" w:rsidRDefault="00883143" w:rsidP="00B53B27">
      <w:pPr>
        <w:rPr>
          <w:rFonts w:ascii="Times New Roman" w:hAnsi="Times New Roman" w:cs="Times New Roman"/>
          <w:sz w:val="28"/>
          <w:szCs w:val="28"/>
        </w:rPr>
      </w:pPr>
    </w:p>
    <w:p w14:paraId="26D9AE04" w14:textId="77777777" w:rsidR="00B53B27" w:rsidRPr="00883143" w:rsidRDefault="00883143" w:rsidP="00B5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7F58C39" wp14:editId="0D89A5BF">
            <wp:extent cx="7743825" cy="5019315"/>
            <wp:effectExtent l="0" t="0" r="0" b="0"/>
            <wp:docPr id="4" name="Obraz 4" descr="Gra planszowa z głoską [ż] - Domolo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 planszowa z głoską [ż] - Domologo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996" cy="502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B27" w:rsidRPr="00883143" w:rsidSect="008831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0CEC"/>
    <w:multiLevelType w:val="hybridMultilevel"/>
    <w:tmpl w:val="9FAE507A"/>
    <w:lvl w:ilvl="0" w:tplc="CED65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12A8"/>
    <w:multiLevelType w:val="hybridMultilevel"/>
    <w:tmpl w:val="D5C8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873"/>
    <w:multiLevelType w:val="hybridMultilevel"/>
    <w:tmpl w:val="559CB0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60381"/>
    <w:multiLevelType w:val="hybridMultilevel"/>
    <w:tmpl w:val="1DD0241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BD66798"/>
    <w:multiLevelType w:val="multilevel"/>
    <w:tmpl w:val="E3B8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067C3"/>
    <w:multiLevelType w:val="hybridMultilevel"/>
    <w:tmpl w:val="BEFAF8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8D69C0"/>
    <w:multiLevelType w:val="hybridMultilevel"/>
    <w:tmpl w:val="FD3E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8E0"/>
    <w:rsid w:val="0010305E"/>
    <w:rsid w:val="00157263"/>
    <w:rsid w:val="00160953"/>
    <w:rsid w:val="001938C7"/>
    <w:rsid w:val="001A6695"/>
    <w:rsid w:val="001B28E0"/>
    <w:rsid w:val="001E21FA"/>
    <w:rsid w:val="00237EF8"/>
    <w:rsid w:val="00325293"/>
    <w:rsid w:val="004B3B55"/>
    <w:rsid w:val="00504765"/>
    <w:rsid w:val="005A3AFE"/>
    <w:rsid w:val="005B4D2C"/>
    <w:rsid w:val="00610EAD"/>
    <w:rsid w:val="0061581D"/>
    <w:rsid w:val="00675F9E"/>
    <w:rsid w:val="007F3F90"/>
    <w:rsid w:val="00883143"/>
    <w:rsid w:val="00922031"/>
    <w:rsid w:val="0092225C"/>
    <w:rsid w:val="00A15478"/>
    <w:rsid w:val="00A32B41"/>
    <w:rsid w:val="00A733ED"/>
    <w:rsid w:val="00AD5AA8"/>
    <w:rsid w:val="00B37B78"/>
    <w:rsid w:val="00B53B27"/>
    <w:rsid w:val="00C07E52"/>
    <w:rsid w:val="00D15272"/>
    <w:rsid w:val="00D755CC"/>
    <w:rsid w:val="00D85C3E"/>
    <w:rsid w:val="00DF5E87"/>
    <w:rsid w:val="00E5251A"/>
    <w:rsid w:val="00E96BCE"/>
    <w:rsid w:val="00F9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9377"/>
  <w15:docId w15:val="{91CD8553-E644-4C63-A30A-12F430FC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B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0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5C3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5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PvBOV-UWC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Basia</cp:lastModifiedBy>
  <cp:revision>23</cp:revision>
  <dcterms:created xsi:type="dcterms:W3CDTF">2020-04-28T17:58:00Z</dcterms:created>
  <dcterms:modified xsi:type="dcterms:W3CDTF">2020-05-25T20:43:00Z</dcterms:modified>
</cp:coreProperties>
</file>