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28" w:rsidRDefault="006B115C">
      <w:r w:rsidRPr="006B115C">
        <w:rPr>
          <w:b/>
          <w:bCs/>
        </w:rPr>
        <w:t xml:space="preserve">Temat: </w:t>
      </w:r>
      <w:bookmarkStart w:id="0" w:name="_GoBack"/>
      <w:r w:rsidRPr="006B115C">
        <w:rPr>
          <w:b/>
          <w:bCs/>
        </w:rPr>
        <w:t>Zawody</w:t>
      </w:r>
      <w:bookmarkEnd w:id="0"/>
      <w:r w:rsidRPr="006B115C">
        <w:rPr>
          <w:b/>
          <w:bCs/>
        </w:rPr>
        <w:t xml:space="preserve"> naszych rodziców.   </w:t>
      </w:r>
      <w:r w:rsidRPr="006B115C">
        <w:t>                     25.05.2020r.</w:t>
      </w:r>
      <w:r w:rsidRPr="006B115C">
        <w:br/>
      </w:r>
      <w:r w:rsidRPr="006B115C">
        <w:br/>
        <w:t>1. Gimnastyka poranna - śpiewanki gimnastyczne.</w:t>
      </w:r>
      <w:r w:rsidRPr="006B115C">
        <w:br/>
      </w:r>
      <w:hyperlink r:id="rId5" w:tgtFrame="_blank" w:history="1">
        <w:r w:rsidRPr="006B115C">
          <w:rPr>
            <w:rStyle w:val="Hipercze"/>
          </w:rPr>
          <w:t>https://youtu.be/MnJGo76BRHE</w:t>
        </w:r>
      </w:hyperlink>
      <w:r w:rsidRPr="006B115C">
        <w:br/>
      </w:r>
      <w:r w:rsidRPr="006B115C">
        <w:br/>
        <w:t>2. Zabawa z piłką - Co robi mama? Co robi tata?</w:t>
      </w:r>
      <w:r w:rsidRPr="006B115C">
        <w:br/>
        <w:t>    Rodzic turla piłkę do dziecka. Dziecko odpowiada na pytanie i jak prawidłowo</w:t>
      </w:r>
      <w:r w:rsidRPr="006B115C">
        <w:br/>
        <w:t>    odpowie to turla piłkę do rodzica.</w:t>
      </w:r>
      <w:r w:rsidRPr="006B115C">
        <w:br/>
        <w:t>    1. Kim z zawodu jest mama?</w:t>
      </w:r>
      <w:r w:rsidRPr="006B115C">
        <w:br/>
        <w:t>    2. Co robi mama w pracy?</w:t>
      </w:r>
      <w:r w:rsidRPr="006B115C">
        <w:br/>
        <w:t>    3. Kim z zawodu jest tata?</w:t>
      </w:r>
      <w:r w:rsidRPr="006B115C">
        <w:br/>
        <w:t>    4. Co robi tata w pracy?</w:t>
      </w:r>
      <w:r w:rsidRPr="006B115C">
        <w:br/>
      </w:r>
      <w:r w:rsidRPr="006B115C">
        <w:br/>
        <w:t xml:space="preserve">3. Rodzic czyta dziecku wiersz Ireny Róży Salach </w:t>
      </w:r>
      <w:proofErr w:type="spellStart"/>
      <w:r w:rsidRPr="006B115C">
        <w:t>pt</w:t>
      </w:r>
      <w:proofErr w:type="spellEnd"/>
      <w:r w:rsidRPr="006B115C">
        <w:t xml:space="preserve"> " Tata jest....."</w:t>
      </w:r>
      <w:r w:rsidRPr="006B115C">
        <w:br/>
        <w:t>    Tata Olka jest kucharzem,</w:t>
      </w:r>
      <w:r w:rsidRPr="006B115C">
        <w:br/>
        <w:t>     tata Ani marynarzem,</w:t>
      </w:r>
      <w:r w:rsidRPr="006B115C">
        <w:br/>
        <w:t>     tata Krysi dobrze piecze,</w:t>
      </w:r>
      <w:r w:rsidRPr="006B115C">
        <w:br/>
        <w:t>     tata Tomka ludzi leczy,</w:t>
      </w:r>
      <w:r w:rsidRPr="006B115C">
        <w:br/>
        <w:t>     tata Zosi trudy znosi,</w:t>
      </w:r>
      <w:r w:rsidRPr="006B115C">
        <w:br/>
        <w:t>     tata Werki topi serki,</w:t>
      </w:r>
      <w:r w:rsidRPr="006B115C">
        <w:br/>
        <w:t>     tata Kuby szelki gubi,</w:t>
      </w:r>
      <w:r w:rsidRPr="006B115C">
        <w:br/>
        <w:t>     tata Iwony sprzedaje balony,</w:t>
      </w:r>
      <w:r w:rsidRPr="006B115C">
        <w:br/>
        <w:t>     tata Marty lubi żarty.</w:t>
      </w:r>
      <w:r w:rsidRPr="006B115C">
        <w:br/>
        <w:t>     A mój kochany tatulek,</w:t>
      </w:r>
      <w:r w:rsidRPr="006B115C">
        <w:br/>
        <w:t>     tatulek kochany,</w:t>
      </w:r>
      <w:r w:rsidRPr="006B115C">
        <w:br/>
        <w:t>     wcale nie może żyć</w:t>
      </w:r>
      <w:r w:rsidRPr="006B115C">
        <w:br/>
        <w:t>     bez mojej miłej mamy.</w:t>
      </w:r>
      <w:r w:rsidRPr="006B115C">
        <w:br/>
      </w:r>
      <w:r w:rsidRPr="006B115C">
        <w:br/>
        <w:t>4. Rozmowa na temat wiersza. Rodzic zadaje dziecku pytania dotyczące</w:t>
      </w:r>
      <w:r w:rsidRPr="006B115C">
        <w:br/>
        <w:t>     wysłuchanego wiersza:</w:t>
      </w:r>
      <w:r w:rsidRPr="006B115C">
        <w:br/>
        <w:t>     1. Jakie zawody wykonywali ojcowie Olka, Ani i Iwony w wierszu?</w:t>
      </w:r>
      <w:r w:rsidRPr="006B115C">
        <w:br/>
        <w:t>     2. Jaki zawód wykonuje tata Tomka, jeśli wiemy, że leczy ludzi?</w:t>
      </w:r>
      <w:r w:rsidRPr="006B115C">
        <w:br/>
        <w:t>     3. Skoro tata Marty lubi żarty, to jaki zawód mógłby wykonywać?</w:t>
      </w:r>
      <w:r w:rsidRPr="006B115C">
        <w:br/>
      </w:r>
      <w:r w:rsidRPr="006B115C">
        <w:br/>
        <w:t>5. Do kogo może to  należeć? - rozpoznawanie przedmiotów.</w:t>
      </w:r>
      <w:r w:rsidRPr="006B115C">
        <w:br/>
        <w:t>    Potrzebne będą: drewniana lub zwykła łyżka, grzebień, zmiotka i szufelka,</w:t>
      </w:r>
      <w:r w:rsidRPr="006B115C">
        <w:br/>
        <w:t>    drobne monety, koło lub coś co będzie udawało kierownice.</w:t>
      </w:r>
      <w:r w:rsidRPr="006B115C">
        <w:br/>
        <w:t>    Rodzic pokazuje dziecku zgromadzone przedmioty, pyta dziecko z jakimi</w:t>
      </w:r>
      <w:r w:rsidRPr="006B115C">
        <w:br/>
        <w:t xml:space="preserve">    zawodami kojarzą im się te przedmioty </w:t>
      </w:r>
      <w:proofErr w:type="spellStart"/>
      <w:r w:rsidRPr="006B115C">
        <w:t>np</w:t>
      </w:r>
      <w:proofErr w:type="spellEnd"/>
      <w:r w:rsidRPr="006B115C">
        <w:t>: grzebień - fryzjerka, monety -</w:t>
      </w:r>
      <w:r w:rsidRPr="006B115C">
        <w:br/>
        <w:t>    ekspedientka.</w:t>
      </w:r>
      <w:r w:rsidRPr="006B115C">
        <w:br/>
      </w:r>
      <w:r w:rsidRPr="006B115C">
        <w:br/>
        <w:t>6. Zabawa ruchowa - Tato, tato, ile kroków do domu?</w:t>
      </w:r>
      <w:r w:rsidRPr="006B115C">
        <w:br/>
        <w:t>    Dziecko staje na wyznaczonej linii. Naprzeciwko ustawiamy krzesełko.</w:t>
      </w:r>
      <w:r w:rsidRPr="006B115C">
        <w:br/>
        <w:t>    Dziecko woła : Tato, tato, ile kroków do domu? Rodzic odpowiada mu</w:t>
      </w:r>
      <w:r w:rsidRPr="006B115C">
        <w:br/>
        <w:t xml:space="preserve">    </w:t>
      </w:r>
      <w:proofErr w:type="spellStart"/>
      <w:r w:rsidRPr="006B115C">
        <w:t>np</w:t>
      </w:r>
      <w:proofErr w:type="spellEnd"/>
      <w:r w:rsidRPr="006B115C">
        <w:t>: 2 kroki. Dziecko liczy głośni i przechodzi 2 kroki w stronę krzesełka.</w:t>
      </w:r>
      <w:r w:rsidRPr="006B115C">
        <w:br/>
      </w:r>
      <w:r w:rsidRPr="006B115C">
        <w:lastRenderedPageBreak/>
        <w:t>    Zabawę powtarzamy kilka razy, aż dziecko policzy co najmniej do 20.</w:t>
      </w:r>
      <w:r w:rsidRPr="006B115C">
        <w:br/>
      </w:r>
      <w:r w:rsidRPr="006B115C">
        <w:br/>
        <w:t>7. Praca plastyczna - prezent dla mamy. Kwiatek z płatków kosmetycznych.</w:t>
      </w:r>
      <w:r w:rsidRPr="006B115C">
        <w:br/>
        <w:t>    Jeśli jest to możliwe to proszę o wykonanie kwiatka przez tatę, babcie lub</w:t>
      </w:r>
      <w:r w:rsidRPr="006B115C">
        <w:br/>
        <w:t>    dziadka, tak, aby dzieci wręczyły prezent 26.05 z okazji Dnia Mamy.</w:t>
      </w:r>
      <w:r w:rsidRPr="006B115C">
        <w:br/>
      </w:r>
      <w:hyperlink r:id="rId6" w:tgtFrame="_blank" w:history="1">
        <w:r w:rsidRPr="006B115C">
          <w:rPr>
            <w:rStyle w:val="Hipercze"/>
          </w:rPr>
          <w:t>https://kusiatka.blogspot.com/2019/04/kwiaty-z-patkow-kosmetycznych.html?m=1</w:t>
        </w:r>
      </w:hyperlink>
      <w:r w:rsidRPr="006B115C">
        <w:br/>
      </w:r>
      <w:r w:rsidRPr="006B115C">
        <w:br/>
        <w:t xml:space="preserve">8. Rodzic włącza dziecku piosenkę </w:t>
      </w:r>
      <w:proofErr w:type="spellStart"/>
      <w:r w:rsidRPr="006B115C">
        <w:t>pt</w:t>
      </w:r>
      <w:proofErr w:type="spellEnd"/>
      <w:r w:rsidRPr="006B115C">
        <w:t>" Moja wesoła rodzinka".</w:t>
      </w:r>
      <w:r w:rsidRPr="006B115C">
        <w:br/>
      </w:r>
      <w:hyperlink r:id="rId7" w:tgtFrame="_blank" w:history="1">
        <w:r w:rsidRPr="006B115C">
          <w:rPr>
            <w:rStyle w:val="Hipercze"/>
          </w:rPr>
          <w:t>https://youtu.be/zC9jbmeoLc</w:t>
        </w:r>
      </w:hyperlink>
      <w:r w:rsidRPr="006B115C">
        <w:br/>
      </w:r>
      <w:r w:rsidRPr="006B115C">
        <w:br/>
        <w:t>Bardzo Państwu dziękuję za nadsyłane prace dzieci i jednocześnie przypominam o konkursie Portret Św. Antoniego.</w:t>
      </w:r>
      <w:r w:rsidRPr="006B115C">
        <w:br/>
        <w:t>Serdecznie pozdrawiam</w:t>
      </w:r>
    </w:p>
    <w:sectPr w:rsidR="00FF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5C"/>
    <w:rsid w:val="006B115C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C9jbmeoL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siatka.blogspot.com/2019/04/kwiaty-z-patkow-kosmetycznych.html?m=1" TargetMode="External"/><Relationship Id="rId5" Type="http://schemas.openxmlformats.org/officeDocument/2006/relationships/hyperlink" Target="https://youtu.be/MnJGo76BRH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2020-05-27T00:14:00Z</dcterms:created>
  <dcterms:modified xsi:type="dcterms:W3CDTF">2020-05-27T00:15:00Z</dcterms:modified>
</cp:coreProperties>
</file>