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84" w:rsidRDefault="00A05684" w:rsidP="00A05684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lang w:eastAsia="pl-PL"/>
        </w:rPr>
        <w:t>Geografia   11.05.</w:t>
      </w:r>
    </w:p>
    <w:p w:rsidR="00A05684" w:rsidRDefault="00A05684" w:rsidP="00A05684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pl-PL"/>
        </w:rPr>
      </w:pPr>
    </w:p>
    <w:p w:rsidR="00A05684" w:rsidRDefault="00A05684" w:rsidP="00A05684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lang w:eastAsia="pl-PL"/>
        </w:rPr>
        <w:t>Proszę o systematy</w:t>
      </w:r>
      <w:r w:rsidR="004D2813">
        <w:rPr>
          <w:rFonts w:ascii="Calibri" w:eastAsia="Times New Roman" w:hAnsi="Calibri" w:cs="Segoe UI"/>
          <w:lang w:eastAsia="pl-PL"/>
        </w:rPr>
        <w:t xml:space="preserve">czne odsyłanie notatek z lekcji na adres:  </w:t>
      </w:r>
      <w:hyperlink r:id="rId5" w:history="1">
        <w:r w:rsidR="004D2813">
          <w:rPr>
            <w:rStyle w:val="Hipercze"/>
            <w:rFonts w:ascii="Tahoma" w:hAnsi="Tahoma" w:cs="Tahoma"/>
            <w:color w:val="005599"/>
            <w:sz w:val="20"/>
            <w:szCs w:val="20"/>
            <w:shd w:val="clear" w:color="auto" w:fill="C4E8FF"/>
          </w:rPr>
          <w:t>barbarka000@yahoo.co.uk</w:t>
        </w:r>
      </w:hyperlink>
      <w:r w:rsidR="004D2813">
        <w:t xml:space="preserve">  .</w:t>
      </w:r>
    </w:p>
    <w:p w:rsidR="00A05684" w:rsidRDefault="00A05684" w:rsidP="00A05684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lang w:eastAsia="pl-PL"/>
        </w:rPr>
        <w:t>Dzisiejsza karta powtórzeniowa będzie na ocenę – jeśli ktoś nie prześle karty, otrzyma ocenę niedostateczną.</w:t>
      </w:r>
    </w:p>
    <w:p w:rsidR="00A05684" w:rsidRDefault="00A05684" w:rsidP="00A05684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pl-PL"/>
        </w:rPr>
      </w:pPr>
    </w:p>
    <w:p w:rsidR="00A05684" w:rsidRDefault="00A05684" w:rsidP="00A05684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pl-PL"/>
        </w:rPr>
      </w:pPr>
    </w:p>
    <w:p w:rsidR="00A05684" w:rsidRDefault="00A05684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A05684" w:rsidRDefault="00A05684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lang w:eastAsia="pl-PL"/>
        </w:rPr>
        <w:t xml:space="preserve">                             KARTA POWTORZENIOWA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1.Zdecyduj czy cechy środowiska przyrodniczego dotyczą Litwy(L) czy Białorusi (B)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A) Ma dostęp do Morza Bałtyckiego, na którego wybrzeżu znajduje się pokryta naturalnymi wydmami Mierzeja Kurońska;…................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B) Znaczna cześć jej terytorium zajmują lasy , a największy z nich to Puszcza Białowieska....................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C)Charakteryzuje ja gęsta siec nizinnych rzek, łagodnie płynących i połączonych kanałami................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2.Ocen czy informacje dotyczące Ukrainy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sa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prawdziwe </w:t>
      </w:r>
      <w:r w:rsidRPr="00EA263D">
        <w:rPr>
          <w:rFonts w:ascii="Calibri" w:eastAsia="Times New Roman" w:hAnsi="Calibri" w:cs="Segoe UI"/>
          <w:b/>
          <w:bCs/>
          <w:lang w:eastAsia="pl-PL"/>
        </w:rPr>
        <w:t>P </w:t>
      </w:r>
      <w:r w:rsidRPr="00EA263D">
        <w:rPr>
          <w:rFonts w:ascii="Calibri" w:eastAsia="Times New Roman" w:hAnsi="Calibri" w:cs="Segoe UI"/>
          <w:lang w:eastAsia="pl-PL"/>
        </w:rPr>
        <w:t>czy fałszywe </w:t>
      </w:r>
      <w:r w:rsidRPr="00EA263D">
        <w:rPr>
          <w:rFonts w:ascii="Calibri" w:eastAsia="Times New Roman" w:hAnsi="Calibri" w:cs="Segoe UI"/>
          <w:b/>
          <w:bCs/>
          <w:lang w:eastAsia="pl-PL"/>
        </w:rPr>
        <w:t>F</w:t>
      </w: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Liczba ludności Ukrainy stale rośnie................ </w:t>
      </w:r>
    </w:p>
    <w:p w:rsidR="00EA263D" w:rsidRPr="00EA263D" w:rsidRDefault="00EA263D" w:rsidP="00EA263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Ukraińcy wyjeżdżają z kraju głównie w celach turystycznych........... </w:t>
      </w:r>
    </w:p>
    <w:p w:rsidR="00EA263D" w:rsidRPr="00EA263D" w:rsidRDefault="00EA263D" w:rsidP="00EA263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Ukraińska gospodarka obecnie szybko się rozwija...............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3.Dokoncz zdanie; wybierz odpowiedz A lub B oraz jej uzasadnienie 1 lub 2.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Liczba turystów odwiedzających Ukrainę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3090"/>
        <w:gridCol w:w="1800"/>
        <w:gridCol w:w="480"/>
        <w:gridCol w:w="3120"/>
      </w:tblGrid>
      <w:tr w:rsidR="00EA263D" w:rsidRPr="00EA263D" w:rsidTr="00EA263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A 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maleje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Ze względu na 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1 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sz w:val="16"/>
                <w:lang w:eastAsia="pl-PL"/>
              </w:rPr>
              <w:t>Utratę Półwyspu Krymskiego oraz konflikt zbrojny obejmujący  wschodnia część kraju </w:t>
            </w:r>
          </w:p>
        </w:tc>
      </w:tr>
      <w:tr w:rsidR="00EA263D" w:rsidRPr="00EA263D" w:rsidTr="00EA263D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B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rośnie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63D" w:rsidRPr="00EA263D" w:rsidRDefault="00EA263D" w:rsidP="00E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2 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sz w:val="16"/>
                <w:lang w:eastAsia="pl-PL"/>
              </w:rPr>
              <w:t>Atrakcyjne nadmorskie położenie tego kraju </w:t>
            </w:r>
          </w:p>
        </w:tc>
      </w:tr>
    </w:tbl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4.Na </w:t>
      </w:r>
      <w:r w:rsidRPr="00EA263D">
        <w:rPr>
          <w:rFonts w:ascii="Calibri" w:eastAsia="Times New Roman" w:hAnsi="Calibri" w:cs="Segoe UI"/>
          <w:b/>
          <w:bCs/>
          <w:lang w:eastAsia="pl-PL"/>
        </w:rPr>
        <w:t>podstawie</w:t>
      </w:r>
      <w:r w:rsidRPr="00EA263D">
        <w:rPr>
          <w:rFonts w:ascii="Calibri" w:eastAsia="Times New Roman" w:hAnsi="Calibri" w:cs="Segoe UI"/>
          <w:lang w:eastAsia="pl-PL"/>
        </w:rPr>
        <w:t> opisów rozpoznaj państwa sąsiadujące z Polska i wpisz we właściwych miejscach  ich nazwy. </w:t>
      </w:r>
    </w:p>
    <w:p w:rsidR="00EA263D" w:rsidRPr="00EA263D" w:rsidRDefault="00EA263D" w:rsidP="00EA263D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Szóste pod względem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wielkosci</w:t>
      </w:r>
      <w:proofErr w:type="spellEnd"/>
      <w:r w:rsidRPr="00EA263D">
        <w:rPr>
          <w:rFonts w:ascii="Calibri" w:eastAsia="Times New Roman" w:hAnsi="Calibri" w:cs="Segoe UI"/>
          <w:lang w:eastAsia="pl-PL"/>
        </w:rPr>
        <w:t>, a drugie pod względem liczby ludności ,państwo  w Europie; odznacza się zróżnicowaną rzeźba terenu.......................... </w:t>
      </w:r>
    </w:p>
    <w:p w:rsidR="00EA263D" w:rsidRPr="00EA263D" w:rsidRDefault="00EA263D" w:rsidP="00EA263D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Kraj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srodkowoeuropejski</w:t>
      </w:r>
      <w:proofErr w:type="spellEnd"/>
      <w:r w:rsidRPr="00EA263D">
        <w:rPr>
          <w:rFonts w:ascii="Calibri" w:eastAsia="Times New Roman" w:hAnsi="Calibri" w:cs="Segoe UI"/>
          <w:lang w:eastAsia="pl-PL"/>
        </w:rPr>
        <w:t>, w którego krajobrazie przeważają wyżyny i góry. Stolica tego panstwa leży nad Wełtawą i jest jednym z najpiękniejszych miast Europy;....................... </w:t>
      </w:r>
    </w:p>
    <w:p w:rsidR="00EA263D" w:rsidRPr="00EA263D" w:rsidRDefault="00EA263D" w:rsidP="00EA263D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Granica miedzy nim a naszym krajem biegnie  miejscami  wzdłuż Bugu; ma dostęp do morza;............. </w:t>
      </w:r>
    </w:p>
    <w:p w:rsidR="00EA263D" w:rsidRPr="00EA263D" w:rsidRDefault="00EA263D" w:rsidP="00EA263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Niewielki nizinny kraj ze źródłami wód mineralnych i dostępem do Morza Bałtyckiego;.................. </w:t>
      </w:r>
    </w:p>
    <w:p w:rsidR="00EA263D" w:rsidRPr="00EA263D" w:rsidRDefault="00EA263D" w:rsidP="00EA263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Słynie głownie z gorących źródeł i basenów termalnych, często odwiedzane przez osoby lubiące wędrówki po górach, jeżdżenie na nartach ;.........................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5.Ustal, które obiekty geograficzne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znajduja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się w każdym z wymienionych państw, i zaznacz podpunkty zawierające ich nazwy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b/>
          <w:bCs/>
          <w:lang w:eastAsia="pl-PL"/>
        </w:rPr>
        <w:t> ***Ukraina</w:t>
      </w: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A)Wyżyna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Podolska,Karpaty,Dniepr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B)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Dniestr,Sudety,Nizina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Czarnomorska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C)Wyżyna Wołyńska, Mierzeja Kurońska ,Dniepr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b/>
          <w:bCs/>
          <w:lang w:eastAsia="pl-PL"/>
        </w:rPr>
        <w:t>***Niemcy</w:t>
      </w: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b/>
          <w:bCs/>
          <w:lang w:eastAsia="pl-PL"/>
        </w:rPr>
        <w:t>A)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Rudawy,Karpaty</w:t>
      </w:r>
      <w:proofErr w:type="spellEnd"/>
      <w:r w:rsidRPr="00EA263D">
        <w:rPr>
          <w:rFonts w:ascii="Calibri" w:eastAsia="Times New Roman" w:hAnsi="Calibri" w:cs="Segoe UI"/>
          <w:lang w:eastAsia="pl-PL"/>
        </w:rPr>
        <w:t>,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Wyzyna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Bawarska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B)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Alpy,Ren,Wyzyna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Morawska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C)Wyżyna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Bawarska,Jezioro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Bodeńskie, Ren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b/>
          <w:bCs/>
          <w:lang w:eastAsia="pl-PL"/>
        </w:rPr>
        <w:t>***Słowacja</w:t>
      </w: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a</w:t>
      </w:r>
      <w:r w:rsidRPr="00EA263D">
        <w:rPr>
          <w:rFonts w:ascii="Calibri" w:eastAsia="Times New Roman" w:hAnsi="Calibri" w:cs="Segoe UI"/>
          <w:b/>
          <w:bCs/>
          <w:lang w:eastAsia="pl-PL"/>
        </w:rPr>
        <w:t>)</w:t>
      </w:r>
      <w:r w:rsidRPr="00EA263D">
        <w:rPr>
          <w:rFonts w:ascii="Calibri" w:eastAsia="Times New Roman" w:hAnsi="Calibri" w:cs="Segoe UI"/>
          <w:lang w:eastAsia="pl-PL"/>
        </w:rPr>
        <w:t> Karpaty, 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Wag,Alpy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B) Sudety, Karpaty, Dunaj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C)Dunaj, Tatry, Rudawy Słowackie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b/>
          <w:bCs/>
          <w:lang w:eastAsia="pl-PL"/>
        </w:rPr>
        <w:t>***Białoruś</w:t>
      </w: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A)  Polesie, Wyżyna Podolska, Dniepr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B)  Wyżyna Bawarska,  Niemen ,</w:t>
      </w:r>
      <w:proofErr w:type="spellStart"/>
      <w:r w:rsidRPr="00EA263D">
        <w:rPr>
          <w:rFonts w:ascii="Calibri" w:eastAsia="Times New Roman" w:hAnsi="Calibri" w:cs="Segoe UI"/>
          <w:lang w:eastAsia="pl-PL"/>
        </w:rPr>
        <w:t>Prypec</w:t>
      </w:r>
      <w:proofErr w:type="spellEnd"/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C ) Prypeć,  Polesie,  Wyżyna Białoruska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6.Ustal ,które z wymienionych poniżej atrakcji turystycznych znajdują się na Litwie  lub Białorusi. </w:t>
      </w:r>
    </w:p>
    <w:p w:rsidR="00EA263D" w:rsidRPr="00EA263D" w:rsidRDefault="00EA263D" w:rsidP="00EA2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Uzdrowisko w Druskiennikach....................... </w:t>
      </w:r>
    </w:p>
    <w:p w:rsidR="00EA263D" w:rsidRPr="00EA263D" w:rsidRDefault="00EA263D" w:rsidP="00EA2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Zamki w Mirze i Nieświeżu.................... </w:t>
      </w:r>
    </w:p>
    <w:p w:rsidR="00EA263D" w:rsidRPr="00EA263D" w:rsidRDefault="00EA263D" w:rsidP="00EA2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Obraz Matki Boskiej Ostrobramskiej  w Ostrej Bramie.............. </w:t>
      </w:r>
    </w:p>
    <w:p w:rsidR="00EA263D" w:rsidRPr="00EA263D" w:rsidRDefault="00EA263D" w:rsidP="00EA263D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Puszcza Białowieska.......................... </w:t>
      </w:r>
    </w:p>
    <w:p w:rsidR="00EA263D" w:rsidRPr="00EA263D" w:rsidRDefault="00EA263D" w:rsidP="00EA263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Zamek w Trokach........................ </w:t>
      </w:r>
    </w:p>
    <w:p w:rsidR="00EA263D" w:rsidRDefault="00EA263D" w:rsidP="00EA263D">
      <w:pPr>
        <w:spacing w:after="0" w:line="240" w:lineRule="auto"/>
        <w:textAlignment w:val="baseline"/>
        <w:rPr>
          <w:rFonts w:ascii="Calibri" w:eastAsia="Times New Roman" w:hAnsi="Calibri" w:cs="Segoe UI"/>
          <w:lang w:eastAsia="pl-PL"/>
        </w:rPr>
      </w:pP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7.Zaznacz w każdym wierszu w tabeli poprawne dokończenie zdania.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EA263D" w:rsidRPr="00EA263D" w:rsidTr="00EA263D"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Default="00EA263D" w:rsidP="00EA263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A .  W Europie 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A)leży ¼ obszaru Rosji </w:t>
            </w:r>
          </w:p>
        </w:tc>
      </w:tr>
      <w:tr w:rsidR="00EA263D" w:rsidRPr="00EA263D" w:rsidTr="00EA26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63D" w:rsidRPr="00EA263D" w:rsidRDefault="00EA263D" w:rsidP="00E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B)leży ½ obszaru Rosji </w:t>
            </w:r>
          </w:p>
        </w:tc>
      </w:tr>
      <w:tr w:rsidR="00EA263D" w:rsidRPr="00EA263D" w:rsidTr="00EA263D">
        <w:tc>
          <w:tcPr>
            <w:tcW w:w="4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B.Rosja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jest dużym producentem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A) gazu </w:t>
            </w: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ziemnego,ropy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</w:t>
            </w: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naftoweji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</w:t>
            </w: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wegla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A263D" w:rsidRPr="00EA263D" w:rsidTr="00EA263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63D" w:rsidRPr="00EA263D" w:rsidRDefault="00EA263D" w:rsidP="00E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B)ropy </w:t>
            </w: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naftowej,siarki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i miedzi </w:t>
            </w:r>
          </w:p>
        </w:tc>
      </w:tr>
      <w:tr w:rsidR="00EA263D" w:rsidRPr="00EA263D" w:rsidTr="00EA263D">
        <w:tc>
          <w:tcPr>
            <w:tcW w:w="4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C. Obszary upraw przeważają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A)w europejskiej części Rosji </w:t>
            </w:r>
          </w:p>
        </w:tc>
      </w:tr>
      <w:tr w:rsidR="00EA263D" w:rsidRPr="00EA263D" w:rsidTr="00EA263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63D" w:rsidRPr="00EA263D" w:rsidRDefault="00EA263D" w:rsidP="00E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B) w azjatyckiej </w:t>
            </w: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czesci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Rosji </w:t>
            </w:r>
          </w:p>
        </w:tc>
      </w:tr>
      <w:tr w:rsidR="00EA263D" w:rsidRPr="00EA263D" w:rsidTr="00EA263D">
        <w:tc>
          <w:tcPr>
            <w:tcW w:w="4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D.Rosja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jest znana w świecie z usług działających na potrzeby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A)produkcji sprzętu elektronicznego </w:t>
            </w:r>
          </w:p>
        </w:tc>
      </w:tr>
      <w:tr w:rsidR="00EA263D" w:rsidRPr="00EA263D" w:rsidTr="00EA263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A263D" w:rsidRPr="00EA263D" w:rsidRDefault="00EA263D" w:rsidP="00EA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263D" w:rsidRPr="00EA263D" w:rsidRDefault="00EA263D" w:rsidP="00EA26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63D">
              <w:rPr>
                <w:rFonts w:ascii="Calibri" w:eastAsia="Times New Roman" w:hAnsi="Calibri" w:cs="Times New Roman"/>
                <w:lang w:eastAsia="pl-PL"/>
              </w:rPr>
              <w:t>B)produkcji </w:t>
            </w:r>
            <w:proofErr w:type="spellStart"/>
            <w:r w:rsidRPr="00EA263D">
              <w:rPr>
                <w:rFonts w:ascii="Calibri" w:eastAsia="Times New Roman" w:hAnsi="Calibri" w:cs="Times New Roman"/>
                <w:lang w:eastAsia="pl-PL"/>
              </w:rPr>
              <w:t>bronii</w:t>
            </w:r>
            <w:proofErr w:type="spellEnd"/>
            <w:r w:rsidRPr="00EA263D">
              <w:rPr>
                <w:rFonts w:ascii="Calibri" w:eastAsia="Times New Roman" w:hAnsi="Calibri" w:cs="Times New Roman"/>
                <w:lang w:eastAsia="pl-PL"/>
              </w:rPr>
              <w:t> i badan kosmicznych </w:t>
            </w:r>
          </w:p>
        </w:tc>
      </w:tr>
    </w:tbl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8.Podaj nazwy państw uczestniczących w konflikcie na Półwyspie Krymskim, opisz krótko przyczynę tego konfliktu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Państwa-strony konfliktu....................... </w:t>
      </w:r>
    </w:p>
    <w:p w:rsidR="00EA263D" w:rsidRPr="00EA263D" w:rsidRDefault="00EA263D" w:rsidP="00EA26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A263D">
        <w:rPr>
          <w:rFonts w:ascii="Calibri" w:eastAsia="Times New Roman" w:hAnsi="Calibri" w:cs="Segoe UI"/>
          <w:lang w:eastAsia="pl-PL"/>
        </w:rPr>
        <w:t>Przyczyna konfliktu.................................</w:t>
      </w:r>
    </w:p>
    <w:p w:rsidR="00B71340" w:rsidRDefault="00B71340"/>
    <w:sectPr w:rsidR="00B71340" w:rsidSect="00B7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75"/>
    <w:multiLevelType w:val="multilevel"/>
    <w:tmpl w:val="989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B4D0B"/>
    <w:multiLevelType w:val="multilevel"/>
    <w:tmpl w:val="BB8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76737"/>
    <w:multiLevelType w:val="multilevel"/>
    <w:tmpl w:val="FCE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FF2A47"/>
    <w:multiLevelType w:val="multilevel"/>
    <w:tmpl w:val="322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C6786E"/>
    <w:multiLevelType w:val="multilevel"/>
    <w:tmpl w:val="14DC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63D"/>
    <w:rsid w:val="00417606"/>
    <w:rsid w:val="004D2813"/>
    <w:rsid w:val="00A05684"/>
    <w:rsid w:val="00AA3C84"/>
    <w:rsid w:val="00B71340"/>
    <w:rsid w:val="00E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A263D"/>
  </w:style>
  <w:style w:type="character" w:customStyle="1" w:styleId="eop">
    <w:name w:val="eop"/>
    <w:basedOn w:val="Domylnaczcionkaakapitu"/>
    <w:rsid w:val="00EA263D"/>
  </w:style>
  <w:style w:type="character" w:customStyle="1" w:styleId="contextualspellingandgrammarerror">
    <w:name w:val="contextualspellingandgrammarerror"/>
    <w:basedOn w:val="Domylnaczcionkaakapitu"/>
    <w:rsid w:val="00EA263D"/>
  </w:style>
  <w:style w:type="character" w:customStyle="1" w:styleId="spellingerror">
    <w:name w:val="spellingerror"/>
    <w:basedOn w:val="Domylnaczcionkaakapitu"/>
    <w:rsid w:val="00EA263D"/>
  </w:style>
  <w:style w:type="character" w:styleId="Hipercze">
    <w:name w:val="Hyperlink"/>
    <w:basedOn w:val="Domylnaczcionkaakapitu"/>
    <w:uiPriority w:val="99"/>
    <w:semiHidden/>
    <w:unhideWhenUsed/>
    <w:rsid w:val="004D2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2Barbara%20Paulewicz%22%20%3Cbarbarka000@yahoo.co.uk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sum</cp:lastModifiedBy>
  <cp:revision>4</cp:revision>
  <dcterms:created xsi:type="dcterms:W3CDTF">2020-05-10T08:19:00Z</dcterms:created>
  <dcterms:modified xsi:type="dcterms:W3CDTF">2020-05-11T05:27:00Z</dcterms:modified>
</cp:coreProperties>
</file>