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F1" w:rsidRPr="00E03AF1" w:rsidRDefault="00E03AF1" w:rsidP="00E03AF1">
      <w:r w:rsidRPr="00E03AF1">
        <w:rPr>
          <w:b/>
          <w:bCs/>
        </w:rPr>
        <w:t xml:space="preserve">Temat: </w:t>
      </w:r>
      <w:bookmarkStart w:id="0" w:name="_GoBack"/>
      <w:r w:rsidRPr="00E03AF1">
        <w:rPr>
          <w:b/>
          <w:bCs/>
        </w:rPr>
        <w:t>Podróż samolotem</w:t>
      </w:r>
      <w:bookmarkEnd w:id="0"/>
      <w:r w:rsidRPr="00E03AF1">
        <w:rPr>
          <w:b/>
          <w:bCs/>
        </w:rPr>
        <w:t>.         </w:t>
      </w:r>
      <w:r w:rsidRPr="00E03AF1">
        <w:t>                        05.06.2020r.</w:t>
      </w:r>
      <w:r w:rsidRPr="00E03AF1">
        <w:br/>
      </w:r>
      <w:r w:rsidRPr="00E03AF1">
        <w:br/>
        <w:t xml:space="preserve">1. Gimnastyka poranna z piosenką "Mucha w </w:t>
      </w:r>
      <w:proofErr w:type="spellStart"/>
      <w:r w:rsidRPr="00E03AF1">
        <w:t>mucholocie</w:t>
      </w:r>
      <w:proofErr w:type="spellEnd"/>
      <w:r w:rsidRPr="00E03AF1">
        <w:t>.</w:t>
      </w:r>
      <w:r w:rsidRPr="00E03AF1">
        <w:br/>
      </w:r>
      <w:hyperlink r:id="rId5" w:tgtFrame="_blank" w:history="1">
        <w:r w:rsidRPr="00E03AF1">
          <w:rPr>
            <w:rStyle w:val="Hipercze"/>
          </w:rPr>
          <w:t>https://youtu.be/IueASDp61bc</w:t>
        </w:r>
      </w:hyperlink>
      <w:r w:rsidRPr="00E03AF1">
        <w:br/>
      </w:r>
      <w:r w:rsidRPr="00E03AF1">
        <w:br/>
      </w:r>
      <w:r w:rsidRPr="00E03AF1">
        <w:br/>
        <w:t>2. Zabawa w samolot.</w:t>
      </w:r>
      <w:r w:rsidRPr="00E03AF1">
        <w:br/>
        <w:t xml:space="preserve">    Rodzic włącza dziecku piosenkę "Mucha w </w:t>
      </w:r>
      <w:proofErr w:type="spellStart"/>
      <w:r w:rsidRPr="00E03AF1">
        <w:t>mucholocie</w:t>
      </w:r>
      <w:proofErr w:type="spellEnd"/>
      <w:r w:rsidRPr="00E03AF1">
        <w:t>", dziecko tańczy w rytm</w:t>
      </w:r>
      <w:r w:rsidRPr="00E03AF1">
        <w:br/>
        <w:t>    muzyki, podczas refrenu naśladuje lot samolotem.</w:t>
      </w:r>
      <w:r w:rsidRPr="00E03AF1">
        <w:br/>
      </w:r>
      <w:r w:rsidRPr="00E03AF1">
        <w:br/>
        <w:t xml:space="preserve">3. Nauka piosenki dla chętnych dzieci "Mucha w </w:t>
      </w:r>
      <w:proofErr w:type="spellStart"/>
      <w:r w:rsidRPr="00E03AF1">
        <w:t>mucholocie</w:t>
      </w:r>
      <w:proofErr w:type="spellEnd"/>
      <w:r w:rsidRPr="00E03AF1">
        <w:t>".</w:t>
      </w:r>
      <w:r w:rsidRPr="00E03AF1">
        <w:br/>
      </w:r>
      <w:r w:rsidRPr="00E03AF1">
        <w:br/>
        <w:t>4. Kolorowanka samolotu. Dziecko koloruje samolot kredkami, pastelami lub</w:t>
      </w:r>
      <w:r w:rsidRPr="00E03AF1">
        <w:br/>
        <w:t>    pisakami.</w:t>
      </w:r>
      <w:r w:rsidRPr="00E03AF1">
        <w:br/>
      </w:r>
      <w:r w:rsidRPr="00E03AF1">
        <w:br/>
        <w:t>5. Zabawa ruchowa samoloty.</w:t>
      </w:r>
      <w:r w:rsidRPr="00E03AF1">
        <w:br/>
        <w:t>    Dziecko samolot przykuca i lekko rozstawia ramiona. Na hasło rodzica : Start!</w:t>
      </w:r>
      <w:r w:rsidRPr="00E03AF1">
        <w:br/>
        <w:t>    powoli się podnosi i naśladuje lot. Biega w różnych kierunkach. Na hasło</w:t>
      </w:r>
      <w:r w:rsidRPr="00E03AF1">
        <w:br/>
        <w:t>    rodzica: Lądujemy! powoli zwalnia swój bieg, zatrzymuje się w miejscu, kuca i</w:t>
      </w:r>
      <w:r w:rsidRPr="00E03AF1">
        <w:br/>
        <w:t>    opuszcza ramiona.</w:t>
      </w:r>
      <w:r w:rsidRPr="00E03AF1">
        <w:br/>
      </w:r>
      <w:r w:rsidRPr="00E03AF1">
        <w:br/>
        <w:t>6. Zabawa konstrukcyjna Na lotnisku.</w:t>
      </w:r>
      <w:r w:rsidRPr="00E03AF1">
        <w:br/>
        <w:t>    Rodzic zachęca dziecko do zabawy tematycznej Na lotnisku. Dziecko buduje</w:t>
      </w:r>
      <w:r w:rsidRPr="00E03AF1">
        <w:br/>
        <w:t>    z różnego rodzaju klocków samoloty. Nadają im nazwy i uzasadniają, dlaczego</w:t>
      </w:r>
      <w:r w:rsidRPr="00E03AF1">
        <w:br/>
        <w:t>    chce je nazwać. Następnie budują z klocków hangary (garaże ) dla samolotów.</w:t>
      </w:r>
      <w:r w:rsidRPr="00E03AF1">
        <w:br/>
        <w:t>    Dalszą część zabawy wymyślają samodzielnie.</w:t>
      </w:r>
      <w:r w:rsidRPr="00E03AF1">
        <w:br/>
      </w:r>
      <w:r w:rsidRPr="00E03AF1">
        <w:br/>
        <w:t>7. Rodzic włącza dziecku bajeczkę o samolotach.</w:t>
      </w:r>
      <w:r w:rsidRPr="00E03AF1">
        <w:br/>
      </w:r>
      <w:hyperlink r:id="rId6" w:tgtFrame="_blank" w:history="1">
        <w:r w:rsidRPr="00E03AF1">
          <w:rPr>
            <w:rStyle w:val="Hipercze"/>
          </w:rPr>
          <w:t>https://youtu.be/9K-m_CdVmO4</w:t>
        </w:r>
        <w:r w:rsidRPr="00E03AF1">
          <w:rPr>
            <w:rStyle w:val="Hipercze"/>
          </w:rPr>
          <w:br/>
          <w:t>Jestem pilotem</w:t>
        </w:r>
        <w:r w:rsidRPr="00E03AF1">
          <w:rPr>
            <w:rStyle w:val="Hipercze"/>
          </w:rPr>
          <w:br/>
        </w:r>
      </w:hyperlink>
    </w:p>
    <w:p w:rsidR="00E03AF1" w:rsidRPr="00E03AF1" w:rsidRDefault="00E03AF1" w:rsidP="00E03AF1">
      <w:hyperlink r:id="rId7" w:tgtFrame="_blank" w:history="1">
        <w:r w:rsidRPr="00E03AF1">
          <w:rPr>
            <w:rStyle w:val="Hipercze"/>
          </w:rPr>
          <w:t>https://www.youtube.com/watch?v=JEvAczwCSIg</w:t>
        </w:r>
      </w:hyperlink>
    </w:p>
    <w:p w:rsidR="00550385" w:rsidRDefault="00550385"/>
    <w:sectPr w:rsidR="00550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F1"/>
    <w:rsid w:val="00550385"/>
    <w:rsid w:val="00E0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3A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3A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EvAczwCSI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9K-m_CdVmO4" TargetMode="External"/><Relationship Id="rId5" Type="http://schemas.openxmlformats.org/officeDocument/2006/relationships/hyperlink" Target="https://youtu.be/IueASDp61b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Thorgi</dc:creator>
  <cp:lastModifiedBy>Thorgi</cp:lastModifiedBy>
  <cp:revision>1</cp:revision>
  <dcterms:created xsi:type="dcterms:W3CDTF">2020-06-09T21:35:00Z</dcterms:created>
  <dcterms:modified xsi:type="dcterms:W3CDTF">2020-06-09T21:36:00Z</dcterms:modified>
</cp:coreProperties>
</file>