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13" w:rsidRDefault="00DD5985">
      <w:r w:rsidRPr="00DD5985">
        <w:rPr>
          <w:b/>
          <w:bCs/>
        </w:rPr>
        <w:t>Temat:</w:t>
      </w:r>
      <w:bookmarkStart w:id="0" w:name="_GoBack"/>
      <w:r w:rsidRPr="00DD5985">
        <w:rPr>
          <w:b/>
          <w:bCs/>
        </w:rPr>
        <w:t xml:space="preserve"> Podróże </w:t>
      </w:r>
      <w:bookmarkEnd w:id="0"/>
      <w:r w:rsidRPr="00DD5985">
        <w:rPr>
          <w:b/>
          <w:bCs/>
        </w:rPr>
        <w:t>małe i duże.   </w:t>
      </w:r>
      <w:r w:rsidRPr="00DD5985">
        <w:t>                           15.06.2020r.</w:t>
      </w:r>
      <w:r w:rsidRPr="00DD5985">
        <w:br/>
      </w:r>
      <w:r w:rsidRPr="00DD5985">
        <w:br/>
        <w:t>1.Gimnastyka poranna - taniec z Mają i Guciem</w:t>
      </w:r>
      <w:r w:rsidRPr="00DD5985">
        <w:br/>
      </w:r>
      <w:hyperlink r:id="rId5" w:tgtFrame="_blank" w:history="1">
        <w:r w:rsidRPr="00DD5985">
          <w:rPr>
            <w:rStyle w:val="Hipercze"/>
          </w:rPr>
          <w:t>https://youtu.be/UG-WUOZbgK8</w:t>
        </w:r>
      </w:hyperlink>
      <w:r w:rsidRPr="00DD5985">
        <w:br/>
      </w:r>
      <w:r w:rsidRPr="00DD5985">
        <w:br/>
        <w:t>2. Ćwiczenia rytmiczne przy rymowance Bożeny Formy. Rodzic czyta rymowankę, dziecko</w:t>
      </w:r>
      <w:r w:rsidRPr="00DD5985">
        <w:br/>
        <w:t>    powtarza ją zgodnie z rytmem.</w:t>
      </w:r>
      <w:r w:rsidRPr="00DD5985">
        <w:br/>
        <w:t>    Na wycieczkę wyruszamy</w:t>
      </w:r>
      <w:r w:rsidRPr="00DD5985">
        <w:br/>
        <w:t>    przecież już wakacje mamy.</w:t>
      </w:r>
      <w:r w:rsidRPr="00DD5985">
        <w:br/>
        <w:t>    Mama, tato, siostra, brat</w:t>
      </w:r>
      <w:r w:rsidRPr="00DD5985">
        <w:br/>
        <w:t>    na rowerach jadą w świat.</w:t>
      </w:r>
      <w:r w:rsidRPr="00DD5985">
        <w:br/>
        <w:t>    Morze, góry już czekają,</w:t>
      </w:r>
      <w:r w:rsidRPr="00DD5985">
        <w:br/>
        <w:t>    na spotkanie zapraszają.</w:t>
      </w:r>
      <w:r w:rsidRPr="00DD5985">
        <w:br/>
      </w:r>
      <w:r w:rsidRPr="00DD5985">
        <w:br/>
        <w:t>3. Kolorowanie rysunków różnych pojazdów.</w:t>
      </w:r>
      <w:r w:rsidRPr="00DD5985">
        <w:br/>
        <w:t>    (załącznik nr.1).</w:t>
      </w:r>
      <w:r w:rsidRPr="00DD5985">
        <w:br/>
      </w:r>
      <w:r w:rsidRPr="00DD5985">
        <w:br/>
        <w:t xml:space="preserve">4. Rodzic czyta dziecku wiersz Laury Łącz </w:t>
      </w:r>
      <w:proofErr w:type="spellStart"/>
      <w:r w:rsidRPr="00DD5985">
        <w:t>pt</w:t>
      </w:r>
      <w:proofErr w:type="spellEnd"/>
      <w:r w:rsidRPr="00DD5985">
        <w:t xml:space="preserve"> "Letnie wakacje". Dziecko uważnie słucha</w:t>
      </w:r>
      <w:r w:rsidRPr="00DD5985">
        <w:br/>
        <w:t>    wiersza.</w:t>
      </w:r>
      <w:r w:rsidRPr="00DD5985">
        <w:br/>
        <w:t>    Kiedy są wakacje</w:t>
      </w:r>
      <w:r w:rsidRPr="00DD5985">
        <w:br/>
        <w:t>    I nie pada deszcz,</w:t>
      </w:r>
      <w:r w:rsidRPr="00DD5985">
        <w:br/>
        <w:t>    Możesz gdzieś wyjechać,</w:t>
      </w:r>
      <w:r w:rsidRPr="00DD5985">
        <w:br/>
        <w:t>    Jeśli tylko chcesz.</w:t>
      </w:r>
      <w:r w:rsidRPr="00DD5985">
        <w:br/>
        <w:t>    Kiedy są wakacje -</w:t>
      </w:r>
      <w:r w:rsidRPr="00DD5985">
        <w:br/>
        <w:t>    Morze, góry, las,</w:t>
      </w:r>
      <w:r w:rsidRPr="00DD5985">
        <w:br/>
        <w:t>    Gdzie tylko się znajdziesz,</w:t>
      </w:r>
      <w:r w:rsidRPr="00DD5985">
        <w:br/>
        <w:t>    Miło spędzisz czas.</w:t>
      </w:r>
      <w:r w:rsidRPr="00DD5985">
        <w:br/>
        <w:t>    Latem złociste promienie</w:t>
      </w:r>
      <w:r w:rsidRPr="00DD5985">
        <w:br/>
        <w:t>    Słońca padają na ziemię</w:t>
      </w:r>
      <w:r w:rsidRPr="00DD5985">
        <w:br/>
        <w:t>    Popatrz - rozwiały się chmury,</w:t>
      </w:r>
      <w:r w:rsidRPr="00DD5985">
        <w:br/>
        <w:t>    Baw się i nie bądź ponury!</w:t>
      </w:r>
      <w:r w:rsidRPr="00DD5985">
        <w:br/>
        <w:t>    Morze - muszelki i piasek,</w:t>
      </w:r>
      <w:r w:rsidRPr="00DD5985">
        <w:br/>
        <w:t>    Góry lub łąka za lasem,</w:t>
      </w:r>
      <w:r w:rsidRPr="00DD5985">
        <w:br/>
        <w:t>    Warmia - czekają jeziora,</w:t>
      </w:r>
      <w:r w:rsidRPr="00DD5985">
        <w:br/>
        <w:t>    Lato - już wyjechać pora!</w:t>
      </w:r>
      <w:r w:rsidRPr="00DD5985">
        <w:br/>
      </w:r>
      <w:r w:rsidRPr="00DD5985">
        <w:br/>
        <w:t>5. Rozmowa na temat wiersza. Rodzic zadaje pytania a dziecko odpowiada.</w:t>
      </w:r>
      <w:r w:rsidRPr="00DD5985">
        <w:br/>
        <w:t>    1. Gdzie możemy wyjechać na wakacje?</w:t>
      </w:r>
      <w:r w:rsidRPr="00DD5985">
        <w:br/>
        <w:t>    2. Dlaczego na wakacjach miło spędzamy czas?</w:t>
      </w:r>
      <w:r w:rsidRPr="00DD5985">
        <w:br/>
        <w:t>    3. W jaki sposób możemy dojechać w różne miejsca letniego wypoczynku?</w:t>
      </w:r>
      <w:r w:rsidRPr="00DD5985">
        <w:br/>
      </w:r>
      <w:r w:rsidRPr="00DD5985">
        <w:br/>
        <w:t>6. Nauka pojazdów i ich odgłosów.</w:t>
      </w:r>
      <w:r w:rsidRPr="00DD5985">
        <w:br/>
      </w:r>
      <w:hyperlink r:id="rId6" w:tgtFrame="_blank" w:history="1">
        <w:r w:rsidRPr="00DD5985">
          <w:rPr>
            <w:rStyle w:val="Hipercze"/>
          </w:rPr>
          <w:t>https://youtu.be/PcGkJBulgGA</w:t>
        </w:r>
        <w:r w:rsidRPr="00DD5985">
          <w:rPr>
            <w:rStyle w:val="Hipercze"/>
          </w:rPr>
          <w:br/>
        </w:r>
        <w:r w:rsidRPr="00DD5985">
          <w:rPr>
            <w:rStyle w:val="Hipercze"/>
          </w:rPr>
          <w:br/>
        </w:r>
      </w:hyperlink>
      <w:r w:rsidRPr="00DD5985">
        <w:t>7. Zabawa " Po lądzie, powietrzu czy wodzie?</w:t>
      </w:r>
      <w:r w:rsidRPr="00DD5985">
        <w:br/>
      </w:r>
      <w:r w:rsidRPr="00DD5985">
        <w:lastRenderedPageBreak/>
        <w:t>    Rodzic wymienia pojazd a dziecko odpowiada gdzie się on porusza np.: rower - droga,</w:t>
      </w:r>
      <w:r w:rsidRPr="00DD5985">
        <w:br/>
        <w:t>      samolot - powietrze, łódka - woda.</w:t>
      </w:r>
      <w:r w:rsidRPr="00DD5985">
        <w:br/>
      </w:r>
      <w:r w:rsidRPr="00DD5985">
        <w:br/>
        <w:t>8. Dzielenie wyrazów na sylaby i głoski. Rodzic wymienia pojazd - dziecko dzieli go na</w:t>
      </w:r>
      <w:r w:rsidRPr="00DD5985">
        <w:br/>
        <w:t>     sylaby/głoski, liczy sylaby w wyrazie np.: samolot (</w:t>
      </w:r>
      <w:proofErr w:type="spellStart"/>
      <w:r w:rsidRPr="00DD5985">
        <w:t>sa</w:t>
      </w:r>
      <w:proofErr w:type="spellEnd"/>
      <w:r w:rsidRPr="00DD5985">
        <w:t xml:space="preserve"> - </w:t>
      </w:r>
      <w:proofErr w:type="spellStart"/>
      <w:r w:rsidRPr="00DD5985">
        <w:t>mo</w:t>
      </w:r>
      <w:proofErr w:type="spellEnd"/>
      <w:r w:rsidRPr="00DD5985">
        <w:t xml:space="preserve"> - lot 3 sylaby, S A M O L O T).</w:t>
      </w:r>
    </w:p>
    <w:sectPr w:rsidR="00B4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F6"/>
    <w:rsid w:val="00B13BF6"/>
    <w:rsid w:val="00B46913"/>
    <w:rsid w:val="00D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22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556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PcGkJBulgGA" TargetMode="External"/><Relationship Id="rId5" Type="http://schemas.openxmlformats.org/officeDocument/2006/relationships/hyperlink" Target="https://youtu.be/UG-WUOZbg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2</cp:revision>
  <dcterms:created xsi:type="dcterms:W3CDTF">2020-06-17T20:39:00Z</dcterms:created>
  <dcterms:modified xsi:type="dcterms:W3CDTF">2020-06-17T20:39:00Z</dcterms:modified>
</cp:coreProperties>
</file>