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36465C" w:rsidP="008D559C">
      <w:pPr>
        <w:jc w:val="right"/>
      </w:pPr>
      <w:r>
        <w:t>2</w:t>
      </w:r>
      <w:r w:rsidR="008D559C">
        <w:t>.</w:t>
      </w:r>
      <w:r>
        <w:t>06.</w:t>
      </w:r>
      <w:r w:rsidR="008D559C">
        <w:t>2020</w:t>
      </w:r>
    </w:p>
    <w:p w:rsidR="008D559C" w:rsidRDefault="0036465C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C10B90">
        <w:t>Wiosenna łąka – ćwiczenia ogólnorozwojowe  z balonem lub piłką.</w:t>
      </w:r>
      <w:bookmarkStart w:id="0" w:name="_GoBack"/>
      <w:bookmarkEnd w:id="0"/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4D1B37">
        <w:t xml:space="preserve">zapraszam do wykonania kilku </w:t>
      </w:r>
      <w:r w:rsidR="0036465C">
        <w:t>ćwiczeń z balonem lub piłką:</w:t>
      </w:r>
    </w:p>
    <w:p w:rsidR="00110D2F" w:rsidRDefault="0036465C" w:rsidP="008D559C">
      <w:pPr>
        <w:jc w:val="center"/>
      </w:pPr>
      <w:hyperlink r:id="rId5" w:history="1">
        <w:r w:rsidRPr="0036465C">
          <w:rPr>
            <w:color w:val="0000FF"/>
            <w:u w:val="single"/>
          </w:rPr>
          <w:t>https://www.youtube.com/watch?feature=youtu.be&amp;v=Gu55QoyFo_k&amp;fbclid=IwAR0ITdN0aIp_ada4O8GFsMCQ9boLN-8KV7B7tZOWTqvRNfy9a6ba7x4En4c&amp;app=desktop</w:t>
        </w:r>
      </w:hyperlink>
    </w:p>
    <w:p w:rsidR="00110D2F" w:rsidRDefault="00110D2F" w:rsidP="008D559C">
      <w:pPr>
        <w:jc w:val="center"/>
      </w:pPr>
      <w:r>
        <w:t>Spróbujcie wykonać te ćwiczenia!</w:t>
      </w:r>
    </w:p>
    <w:p w:rsidR="00406C28" w:rsidRDefault="00406C28" w:rsidP="008D559C">
      <w:pPr>
        <w:jc w:val="center"/>
      </w:pPr>
      <w:r>
        <w:t>W dzienniku aktywn</w:t>
      </w:r>
      <w:r w:rsidR="00110D2F">
        <w:t>ości proszę wpisać tytuł filmików</w:t>
      </w:r>
      <w:r>
        <w:t>.</w:t>
      </w:r>
    </w:p>
    <w:p w:rsidR="008D559C" w:rsidRDefault="008D559C" w:rsidP="008D559C">
      <w:pPr>
        <w:jc w:val="center"/>
      </w:pPr>
      <w:r>
        <w:t xml:space="preserve">Proszę pamiętać o stroju sportowym, miłej zabawy </w:t>
      </w:r>
      <w:r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110D2F"/>
    <w:rsid w:val="002C0836"/>
    <w:rsid w:val="0036465C"/>
    <w:rsid w:val="00406C28"/>
    <w:rsid w:val="004D1B37"/>
    <w:rsid w:val="00660A21"/>
    <w:rsid w:val="00743BB1"/>
    <w:rsid w:val="00807E39"/>
    <w:rsid w:val="008D559C"/>
    <w:rsid w:val="00C10B90"/>
    <w:rsid w:val="00DC4D2F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feature=youtu.be&amp;v=Gu55QoyFo_k&amp;fbclid=IwAR0ITdN0aIp_ada4O8GFsMCQ9boLN-8KV7B7tZOWTqvRNfy9a6ba7x4En4c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2020-06-02T05:08:00Z</dcterms:created>
  <dcterms:modified xsi:type="dcterms:W3CDTF">2020-06-02T05:08:00Z</dcterms:modified>
</cp:coreProperties>
</file>