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4" w:rsidRPr="00F47A04" w:rsidRDefault="00F47A04" w:rsidP="00F47A04">
      <w:r w:rsidRPr="00F47A04">
        <w:rPr>
          <w:b/>
          <w:bCs/>
        </w:rPr>
        <w:t xml:space="preserve">Temat: Zabawy w </w:t>
      </w:r>
      <w:bookmarkStart w:id="0" w:name="_GoBack"/>
      <w:r w:rsidRPr="00F47A04">
        <w:rPr>
          <w:b/>
          <w:bCs/>
        </w:rPr>
        <w:t>liczenie</w:t>
      </w:r>
      <w:bookmarkEnd w:id="0"/>
      <w:r w:rsidRPr="00F47A04">
        <w:rPr>
          <w:b/>
          <w:bCs/>
        </w:rPr>
        <w:t>.   </w:t>
      </w:r>
      <w:r w:rsidRPr="00F47A04">
        <w:t>                          29.05.2020r.</w:t>
      </w:r>
      <w:r w:rsidRPr="00F47A04">
        <w:br/>
      </w:r>
      <w:r w:rsidRPr="00F47A04">
        <w:br/>
        <w:t>1. Gimnastyka poranna - Poranna gimnastyka.</w:t>
      </w:r>
      <w:r w:rsidRPr="00F47A04">
        <w:br/>
      </w:r>
      <w:hyperlink r:id="rId5" w:tgtFrame="_blank" w:history="1">
        <w:r w:rsidRPr="00F47A04">
          <w:rPr>
            <w:rStyle w:val="Hipercze"/>
          </w:rPr>
          <w:t>https://www.youtube.com/watch?v=oGJg1RSOof4</w:t>
        </w:r>
      </w:hyperlink>
      <w:r w:rsidRPr="00F47A04">
        <w:br/>
      </w:r>
      <w:r w:rsidRPr="00F47A04">
        <w:br/>
        <w:t>2. Zabawa rozwijająca słuch "Imieninowe echo".</w:t>
      </w:r>
      <w:r w:rsidRPr="00F47A04">
        <w:br/>
        <w:t>    Rodzic rzuca piłkę do wybranego dziecka i jednocześnie wymawia sylabę</w:t>
      </w:r>
      <w:r w:rsidRPr="00F47A04">
        <w:br/>
        <w:t>    np. ma. Dziecko odrzuca piłkę, wypowiada tę samą sylabę i kończy słowo i</w:t>
      </w:r>
      <w:r w:rsidRPr="00F47A04">
        <w:br/>
        <w:t>    kończy słowo np. mama. Zabawę powtarzamy kilka razy z różnymi sylabami np.</w:t>
      </w:r>
      <w:r w:rsidRPr="00F47A04">
        <w:br/>
        <w:t>    ta (tata), ko (kolega), Mar (Marta).</w:t>
      </w:r>
      <w:r w:rsidRPr="00F47A04">
        <w:br/>
      </w:r>
      <w:r w:rsidRPr="00F47A04">
        <w:br/>
        <w:t>3. Zabawa ruchowa przy wierszu Bożeny Formy.</w:t>
      </w:r>
      <w:r w:rsidRPr="00F47A04">
        <w:br/>
        <w:t>    Tańczyć wszyscy lubimy                      dziecko porusza biodrami</w:t>
      </w:r>
      <w:r w:rsidRPr="00F47A04">
        <w:br/>
        <w:t>    duże koło robimy.                                dziecko wita się rączką</w:t>
      </w:r>
      <w:r w:rsidRPr="00F47A04">
        <w:br/>
        <w:t>    Teraz głośno tupiemy                          dziecko tupie nóżkami</w:t>
      </w:r>
      <w:r w:rsidRPr="00F47A04">
        <w:br/>
        <w:t>    klaskać dobrze umiemy.                      dziecko klaszcze w dłonie</w:t>
      </w:r>
      <w:r w:rsidRPr="00F47A04">
        <w:br/>
        <w:t>    Wiemy, co to jest koło,                        dziecko maszeruje</w:t>
      </w:r>
      <w:r w:rsidRPr="00F47A04">
        <w:br/>
        <w:t>    w nim idziemy wesoło.                         dziecko dalej maszeruje</w:t>
      </w:r>
      <w:r w:rsidRPr="00F47A04">
        <w:br/>
        <w:t>    Na bębenku gra pani,                         rodzic udaje, że gra na bębenku</w:t>
      </w:r>
      <w:r w:rsidRPr="00F47A04">
        <w:br/>
        <w:t>    zatańczymy dziś dla niej.                     obracamy się w miejscu</w:t>
      </w:r>
      <w:r w:rsidRPr="00F47A04">
        <w:br/>
      </w:r>
      <w:r w:rsidRPr="00F47A04">
        <w:br/>
        <w:t>4. Zabawa z elementem równowagi "Spacer z książką"</w:t>
      </w:r>
      <w:r w:rsidRPr="00F47A04">
        <w:br/>
        <w:t>    Rodzic podaje dziecku książkę. Wyznacza linie startu i mety. Dziecko ustawia</w:t>
      </w:r>
      <w:r w:rsidRPr="00F47A04">
        <w:br/>
        <w:t>    się na linii startu. Kładzie sobie książkę na głowie i kieruje się w stronę mety.</w:t>
      </w:r>
      <w:r w:rsidRPr="00F47A04">
        <w:br/>
        <w:t>    Uważa, aby książka nie spadła na podłogę.</w:t>
      </w:r>
      <w:r w:rsidRPr="00F47A04">
        <w:br/>
      </w:r>
      <w:r w:rsidRPr="00F47A04">
        <w:br/>
        <w:t>5. Liczymy kroki. Rodzic zaznacza krzyżykiem prawą dłoń dziecka(długopisem).</w:t>
      </w:r>
      <w:r w:rsidRPr="00F47A04">
        <w:br/>
        <w:t>    Dziecko ustawia się z książką na linii start. Słucha poleceń rodzica. Rodzic</w:t>
      </w:r>
      <w:r w:rsidRPr="00F47A04">
        <w:br/>
        <w:t>    mówi - Teraz idziesz 2 kroki do przodu, 5 kroków w lewą stronę, 4 kroki do</w:t>
      </w:r>
      <w:r w:rsidRPr="00F47A04">
        <w:br/>
        <w:t>    tyłu, 6 kroków do przodu, 7 kroków w lewą stronę. Rodzic doprowadza dziecko</w:t>
      </w:r>
      <w:r w:rsidRPr="00F47A04">
        <w:br/>
        <w:t>    za pomocą kroków do mety.</w:t>
      </w:r>
      <w:r w:rsidRPr="00F47A04">
        <w:br/>
      </w:r>
      <w:r w:rsidRPr="00F47A04">
        <w:br/>
        <w:t xml:space="preserve">6.Rodzic włącza dziecku piosenkę </w:t>
      </w:r>
      <w:proofErr w:type="spellStart"/>
      <w:r w:rsidRPr="00F47A04">
        <w:t>pt</w:t>
      </w:r>
      <w:proofErr w:type="spellEnd"/>
      <w:r w:rsidRPr="00F47A04">
        <w:t xml:space="preserve"> " Nauka liczenia".</w:t>
      </w:r>
      <w:r w:rsidRPr="00F47A04">
        <w:br/>
      </w:r>
      <w:hyperlink r:id="rId6" w:tgtFrame="_blank" w:history="1">
        <w:r w:rsidRPr="00F47A04">
          <w:rPr>
            <w:rStyle w:val="Hipercze"/>
          </w:rPr>
          <w:t>https://youtu.be/2FA_r7yrUP0</w:t>
        </w:r>
      </w:hyperlink>
      <w:r w:rsidRPr="00F47A04">
        <w:br/>
      </w:r>
      <w:r w:rsidRPr="00F47A04">
        <w:br/>
        <w:t xml:space="preserve">7. Rodzic włącza dziecku bajeczkę </w:t>
      </w:r>
      <w:proofErr w:type="spellStart"/>
      <w:r w:rsidRPr="00F47A04">
        <w:t>pt</w:t>
      </w:r>
      <w:proofErr w:type="spellEnd"/>
      <w:r w:rsidRPr="00F47A04">
        <w:t>" Ubu poznaje świat".</w:t>
      </w:r>
      <w:r w:rsidRPr="00F47A04">
        <w:br/>
      </w:r>
      <w:hyperlink r:id="rId7" w:tgtFrame="_blank" w:history="1">
        <w:r w:rsidRPr="00F47A04">
          <w:rPr>
            <w:rStyle w:val="Hipercze"/>
          </w:rPr>
          <w:t>https://youtu.be/rBrLtZuj8LM</w:t>
        </w:r>
      </w:hyperlink>
      <w:r w:rsidRPr="00F47A04">
        <w:br/>
      </w:r>
      <w:r w:rsidRPr="00F47A04">
        <w:br/>
        <w:t>8. Dodajemy do 10</w:t>
      </w:r>
    </w:p>
    <w:p w:rsidR="00F47A04" w:rsidRPr="00F47A04" w:rsidRDefault="00F47A04" w:rsidP="00F47A04">
      <w:hyperlink r:id="rId8" w:tgtFrame="_blank" w:history="1">
        <w:r w:rsidRPr="00F47A04">
          <w:rPr>
            <w:rStyle w:val="Hipercze"/>
          </w:rPr>
          <w:t>https://www.youtube.com/watch?v=vEKyd2eIQgI</w:t>
        </w:r>
      </w:hyperlink>
    </w:p>
    <w:p w:rsidR="00F47A04" w:rsidRPr="00F47A04" w:rsidRDefault="00F47A04" w:rsidP="00F47A04">
      <w:hyperlink r:id="rId9" w:tgtFrame="_blank" w:history="1">
        <w:r w:rsidRPr="00F47A04">
          <w:rPr>
            <w:rStyle w:val="Hipercze"/>
          </w:rPr>
          <w:br/>
        </w:r>
      </w:hyperlink>
      <w:r w:rsidRPr="00F47A04">
        <w:t xml:space="preserve">9. </w:t>
      </w:r>
      <w:proofErr w:type="spellStart"/>
      <w:r w:rsidRPr="00F47A04">
        <w:t>Dodawanki</w:t>
      </w:r>
      <w:proofErr w:type="spellEnd"/>
      <w:r w:rsidRPr="00F47A04">
        <w:t xml:space="preserve"> - nauka i zabawa</w:t>
      </w:r>
    </w:p>
    <w:p w:rsidR="00F47A04" w:rsidRPr="00F47A04" w:rsidRDefault="00F47A04" w:rsidP="00F47A04">
      <w:hyperlink r:id="rId10" w:tgtFrame="_blank" w:history="1">
        <w:r w:rsidRPr="00F47A04">
          <w:rPr>
            <w:rStyle w:val="Hipercze"/>
          </w:rPr>
          <w:t>https://www.youtube.com/watch?v=FT3fZX84dAk</w:t>
        </w:r>
      </w:hyperlink>
    </w:p>
    <w:p w:rsidR="00976588" w:rsidRDefault="00976588"/>
    <w:sectPr w:rsidR="009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04"/>
    <w:rsid w:val="00976588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Kyd2eIQ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BrLtZuj8L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FA_r7yrUP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GJg1RSOof4" TargetMode="External"/><Relationship Id="rId10" Type="http://schemas.openxmlformats.org/officeDocument/2006/relationships/hyperlink" Target="https://www.youtube.com/watch?v=FT3fZX84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Jg1RSOo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2020-06-04T00:13:00Z</dcterms:created>
  <dcterms:modified xsi:type="dcterms:W3CDTF">2020-06-04T00:14:00Z</dcterms:modified>
</cp:coreProperties>
</file>